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952" w:rsidRDefault="00362F6F" w:rsidP="00362F6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KETENTENTUAN LOMBA</w:t>
      </w:r>
    </w:p>
    <w:p w:rsidR="00362F6F" w:rsidRPr="00734047" w:rsidRDefault="00362F6F" w:rsidP="00362F6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KARYA ILMIAH REMAJA</w:t>
      </w:r>
    </w:p>
    <w:p w:rsidR="006C40D0" w:rsidRDefault="006C40D0" w:rsidP="00362F6F">
      <w:pPr>
        <w:spacing w:after="0"/>
        <w:jc w:val="both"/>
        <w:rPr>
          <w:rFonts w:ascii="Times New Roman" w:hAnsi="Times New Roman" w:cs="Times New Roman"/>
        </w:rPr>
      </w:pPr>
    </w:p>
    <w:p w:rsidR="00362F6F" w:rsidRPr="00734047" w:rsidRDefault="00362F6F" w:rsidP="00362F6F">
      <w:pPr>
        <w:spacing w:after="0"/>
        <w:jc w:val="both"/>
        <w:rPr>
          <w:rFonts w:ascii="Times New Roman" w:hAnsi="Times New Roman" w:cs="Times New Roman"/>
        </w:rPr>
      </w:pPr>
    </w:p>
    <w:p w:rsidR="006C40D0" w:rsidRPr="00EA21D8" w:rsidRDefault="006C40D0" w:rsidP="003A7C4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4047">
        <w:rPr>
          <w:rFonts w:ascii="Times New Roman" w:hAnsi="Times New Roman" w:cs="Times New Roman"/>
          <w:b/>
        </w:rPr>
        <w:t>PESERTA</w:t>
      </w:r>
    </w:p>
    <w:p w:rsidR="006C40D0" w:rsidRPr="00EA21D8" w:rsidRDefault="006C40D0" w:rsidP="003A7C45">
      <w:pPr>
        <w:pStyle w:val="ListParagraph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wajib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mengirimkan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minimal 1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tim</w:t>
      </w:r>
      <w:proofErr w:type="spellEnd"/>
    </w:p>
    <w:p w:rsidR="006C40D0" w:rsidRPr="00EA21D8" w:rsidRDefault="006C40D0" w:rsidP="003A7C45">
      <w:pPr>
        <w:pStyle w:val="ListParagraph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tim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terdiri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maksimal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siswa</w:t>
      </w:r>
      <w:proofErr w:type="spellEnd"/>
    </w:p>
    <w:p w:rsidR="006C40D0" w:rsidRPr="00EA21D8" w:rsidRDefault="006C40D0" w:rsidP="003A7C45">
      <w:pPr>
        <w:pStyle w:val="ListParagraph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tim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mengisi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biodata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terlampir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diserahkan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wali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(</w:t>
      </w:r>
      <w:r w:rsidRPr="00EA21D8">
        <w:rPr>
          <w:rFonts w:ascii="Times New Roman" w:hAnsi="Times New Roman" w:cs="Times New Roman"/>
          <w:b/>
          <w:sz w:val="24"/>
          <w:szCs w:val="24"/>
        </w:rPr>
        <w:t xml:space="preserve">paling </w:t>
      </w:r>
      <w:proofErr w:type="spellStart"/>
      <w:r w:rsidRPr="00EA21D8">
        <w:rPr>
          <w:rFonts w:ascii="Times New Roman" w:hAnsi="Times New Roman" w:cs="Times New Roman"/>
          <w:b/>
          <w:sz w:val="24"/>
          <w:szCs w:val="24"/>
        </w:rPr>
        <w:t>lambat</w:t>
      </w:r>
      <w:proofErr w:type="spellEnd"/>
      <w:r w:rsidRPr="00EA21D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b/>
          <w:sz w:val="24"/>
          <w:szCs w:val="24"/>
        </w:rPr>
        <w:t>selasa</w:t>
      </w:r>
      <w:proofErr w:type="spellEnd"/>
      <w:r w:rsidRPr="00EA21D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b/>
          <w:sz w:val="24"/>
          <w:szCs w:val="24"/>
        </w:rPr>
        <w:t>tgl</w:t>
      </w:r>
      <w:proofErr w:type="spellEnd"/>
      <w:r w:rsidRPr="00EA21D8">
        <w:rPr>
          <w:rFonts w:ascii="Times New Roman" w:hAnsi="Times New Roman" w:cs="Times New Roman"/>
          <w:b/>
          <w:sz w:val="24"/>
          <w:szCs w:val="24"/>
        </w:rPr>
        <w:t xml:space="preserve">  24 </w:t>
      </w:r>
      <w:proofErr w:type="spellStart"/>
      <w:r w:rsidRPr="00EA21D8">
        <w:rPr>
          <w:rFonts w:ascii="Times New Roman" w:hAnsi="Times New Roman" w:cs="Times New Roman"/>
          <w:b/>
          <w:sz w:val="24"/>
          <w:szCs w:val="24"/>
        </w:rPr>
        <w:t>Oktober</w:t>
      </w:r>
      <w:proofErr w:type="spellEnd"/>
      <w:r w:rsidRPr="00EA21D8">
        <w:rPr>
          <w:rFonts w:ascii="Times New Roman" w:hAnsi="Times New Roman" w:cs="Times New Roman"/>
          <w:b/>
          <w:sz w:val="24"/>
          <w:szCs w:val="24"/>
        </w:rPr>
        <w:t xml:space="preserve"> 2017</w:t>
      </w:r>
      <w:r w:rsidRPr="00EA21D8">
        <w:rPr>
          <w:rFonts w:ascii="Times New Roman" w:hAnsi="Times New Roman" w:cs="Times New Roman"/>
          <w:sz w:val="24"/>
          <w:szCs w:val="24"/>
        </w:rPr>
        <w:t>)</w:t>
      </w:r>
    </w:p>
    <w:p w:rsidR="006C40D0" w:rsidRPr="00EA21D8" w:rsidRDefault="006C40D0" w:rsidP="003A7C4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1D8">
        <w:rPr>
          <w:rFonts w:ascii="Times New Roman" w:hAnsi="Times New Roman" w:cs="Times New Roman"/>
          <w:b/>
          <w:sz w:val="24"/>
          <w:szCs w:val="24"/>
        </w:rPr>
        <w:t>ASPEK MATERI</w:t>
      </w:r>
    </w:p>
    <w:p w:rsidR="006C40D0" w:rsidRPr="00EA21D8" w:rsidRDefault="006C40D0" w:rsidP="003A7C4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mencakup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semua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kretivitas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inovasi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dibidang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sains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A21D8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r w:rsidR="00C3209A" w:rsidRPr="00EA21D8">
        <w:rPr>
          <w:rFonts w:ascii="Times New Roman" w:hAnsi="Times New Roman" w:cs="Times New Roman"/>
          <w:sz w:val="24"/>
          <w:szCs w:val="24"/>
        </w:rPr>
        <w:t xml:space="preserve"> yang</w:t>
      </w:r>
      <w:proofErr w:type="gramEnd"/>
      <w:r w:rsidR="00C3209A"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09A" w:rsidRPr="00EA21D8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="00C3209A"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09A" w:rsidRPr="00EA21D8">
        <w:rPr>
          <w:rFonts w:ascii="Times New Roman" w:hAnsi="Times New Roman" w:cs="Times New Roman"/>
          <w:sz w:val="24"/>
          <w:szCs w:val="24"/>
        </w:rPr>
        <w:t>bidang</w:t>
      </w:r>
      <w:proofErr w:type="spellEnd"/>
      <w:r w:rsidR="00C3209A" w:rsidRPr="00EA21D8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7D4E57" w:rsidRPr="00EA21D8" w:rsidRDefault="007D4E57" w:rsidP="003A7C4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Energi</w:t>
      </w:r>
      <w:proofErr w:type="spellEnd"/>
    </w:p>
    <w:p w:rsidR="007D4E57" w:rsidRPr="00EA21D8" w:rsidRDefault="007D4E57" w:rsidP="003A7C4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guna</w:t>
      </w:r>
      <w:proofErr w:type="spellEnd"/>
    </w:p>
    <w:p w:rsidR="007D4E57" w:rsidRPr="00EA21D8" w:rsidRDefault="007D4E57" w:rsidP="003A7C4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Pangan</w:t>
      </w:r>
      <w:proofErr w:type="spellEnd"/>
    </w:p>
    <w:p w:rsidR="007D4E57" w:rsidRPr="00EA21D8" w:rsidRDefault="007D4E57" w:rsidP="003A7C4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obat-obatan</w:t>
      </w:r>
      <w:proofErr w:type="spellEnd"/>
    </w:p>
    <w:p w:rsidR="007D4E57" w:rsidRPr="00EA21D8" w:rsidRDefault="007D4E57" w:rsidP="003A7C4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hidup</w:t>
      </w:r>
      <w:proofErr w:type="spellEnd"/>
    </w:p>
    <w:p w:rsidR="006C40D0" w:rsidRPr="00EA21D8" w:rsidRDefault="007D4E57" w:rsidP="003A7C4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1D8">
        <w:rPr>
          <w:rFonts w:ascii="Times New Roman" w:hAnsi="Times New Roman" w:cs="Times New Roman"/>
          <w:b/>
          <w:sz w:val="24"/>
          <w:szCs w:val="24"/>
        </w:rPr>
        <w:t xml:space="preserve">JADWAL PELAKSANAAN </w:t>
      </w:r>
    </w:p>
    <w:p w:rsidR="007D4E57" w:rsidRPr="00EA21D8" w:rsidRDefault="007D4E57" w:rsidP="003A7C4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Jadwal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A21D8">
        <w:rPr>
          <w:rFonts w:ascii="Times New Roman" w:hAnsi="Times New Roman" w:cs="Times New Roman"/>
          <w:sz w:val="24"/>
          <w:szCs w:val="24"/>
        </w:rPr>
        <w:t>lomba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adalah</w:t>
      </w:r>
      <w:proofErr w:type="spellEnd"/>
      <w:proofErr w:type="gram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7D4E57" w:rsidRPr="00EA21D8" w:rsidRDefault="007D4E57" w:rsidP="003A7C4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Sosialisasi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>/ TM</w:t>
      </w:r>
      <w:r w:rsidRPr="00EA21D8">
        <w:rPr>
          <w:rFonts w:ascii="Times New Roman" w:hAnsi="Times New Roman" w:cs="Times New Roman"/>
          <w:sz w:val="24"/>
          <w:szCs w:val="24"/>
        </w:rPr>
        <w:tab/>
      </w:r>
      <w:r w:rsidRPr="00EA21D8">
        <w:rPr>
          <w:rFonts w:ascii="Times New Roman" w:hAnsi="Times New Roman" w:cs="Times New Roman"/>
          <w:sz w:val="24"/>
          <w:szCs w:val="24"/>
        </w:rPr>
        <w:tab/>
      </w:r>
      <w:r w:rsidR="009C5D78" w:rsidRPr="00EA21D8">
        <w:rPr>
          <w:rFonts w:ascii="Times New Roman" w:hAnsi="Times New Roman" w:cs="Times New Roman"/>
          <w:sz w:val="24"/>
          <w:szCs w:val="24"/>
        </w:rPr>
        <w:tab/>
      </w:r>
      <w:r w:rsidR="00D95F01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A21D8">
        <w:rPr>
          <w:rFonts w:ascii="Times New Roman" w:hAnsi="Times New Roman" w:cs="Times New Roman"/>
          <w:sz w:val="24"/>
          <w:szCs w:val="24"/>
        </w:rPr>
        <w:t xml:space="preserve">: 23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Oktober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2017</w:t>
      </w:r>
    </w:p>
    <w:p w:rsidR="007D4E57" w:rsidRPr="00EA21D8" w:rsidRDefault="007D4E57" w:rsidP="003A7C4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Pendaftaran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ab/>
      </w:r>
      <w:r w:rsidRPr="00EA21D8">
        <w:rPr>
          <w:rFonts w:ascii="Times New Roman" w:hAnsi="Times New Roman" w:cs="Times New Roman"/>
          <w:sz w:val="24"/>
          <w:szCs w:val="24"/>
        </w:rPr>
        <w:tab/>
      </w:r>
      <w:r w:rsidR="009C5D78" w:rsidRPr="00EA21D8">
        <w:rPr>
          <w:rFonts w:ascii="Times New Roman" w:hAnsi="Times New Roman" w:cs="Times New Roman"/>
          <w:sz w:val="24"/>
          <w:szCs w:val="24"/>
        </w:rPr>
        <w:tab/>
      </w:r>
      <w:r w:rsidR="009C5D78" w:rsidRPr="00EA21D8">
        <w:rPr>
          <w:rFonts w:ascii="Times New Roman" w:hAnsi="Times New Roman" w:cs="Times New Roman"/>
          <w:sz w:val="24"/>
          <w:szCs w:val="24"/>
        </w:rPr>
        <w:tab/>
      </w:r>
      <w:r w:rsidR="00D95F01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A21D8">
        <w:rPr>
          <w:rFonts w:ascii="Times New Roman" w:hAnsi="Times New Roman" w:cs="Times New Roman"/>
          <w:sz w:val="24"/>
          <w:szCs w:val="24"/>
        </w:rPr>
        <w:t xml:space="preserve">: 24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Oktober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2017</w:t>
      </w:r>
    </w:p>
    <w:p w:rsidR="007D4E57" w:rsidRPr="00EA21D8" w:rsidRDefault="007D4E57" w:rsidP="003A7C4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Konsultasi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EA21D8">
        <w:rPr>
          <w:rFonts w:ascii="Times New Roman" w:hAnsi="Times New Roman" w:cs="Times New Roman"/>
          <w:sz w:val="24"/>
          <w:szCs w:val="24"/>
        </w:rPr>
        <w:tab/>
      </w:r>
      <w:r w:rsidR="009C5D78" w:rsidRPr="00EA21D8">
        <w:rPr>
          <w:rFonts w:ascii="Times New Roman" w:hAnsi="Times New Roman" w:cs="Times New Roman"/>
          <w:sz w:val="24"/>
          <w:szCs w:val="24"/>
        </w:rPr>
        <w:tab/>
      </w:r>
      <w:r w:rsidR="00D95F01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A21D8">
        <w:rPr>
          <w:rFonts w:ascii="Times New Roman" w:hAnsi="Times New Roman" w:cs="Times New Roman"/>
          <w:sz w:val="24"/>
          <w:szCs w:val="24"/>
        </w:rPr>
        <w:t>:</w:t>
      </w:r>
      <w:r w:rsidR="009C5D78" w:rsidRPr="00EA21D8">
        <w:rPr>
          <w:rFonts w:ascii="Times New Roman" w:hAnsi="Times New Roman" w:cs="Times New Roman"/>
          <w:sz w:val="24"/>
          <w:szCs w:val="24"/>
        </w:rPr>
        <w:t xml:space="preserve"> 24-28 </w:t>
      </w:r>
      <w:proofErr w:type="spellStart"/>
      <w:r w:rsidR="009C5D78" w:rsidRPr="00EA21D8">
        <w:rPr>
          <w:rFonts w:ascii="Times New Roman" w:hAnsi="Times New Roman" w:cs="Times New Roman"/>
          <w:sz w:val="24"/>
          <w:szCs w:val="24"/>
        </w:rPr>
        <w:t>Oktober</w:t>
      </w:r>
      <w:proofErr w:type="spellEnd"/>
      <w:r w:rsidR="009C5D78" w:rsidRPr="00EA21D8">
        <w:rPr>
          <w:rFonts w:ascii="Times New Roman" w:hAnsi="Times New Roman" w:cs="Times New Roman"/>
          <w:sz w:val="24"/>
          <w:szCs w:val="24"/>
        </w:rPr>
        <w:t xml:space="preserve"> 2017</w:t>
      </w:r>
    </w:p>
    <w:p w:rsidR="007D4E57" w:rsidRPr="00EA21D8" w:rsidRDefault="00D95F01" w:rsidP="003A7C4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Konsultasi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proposal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dan Proses penelitian</w:t>
      </w:r>
      <w:r>
        <w:rPr>
          <w:rFonts w:ascii="Times New Roman" w:hAnsi="Times New Roman" w:cs="Times New Roman"/>
          <w:sz w:val="24"/>
          <w:szCs w:val="24"/>
        </w:rPr>
        <w:tab/>
      </w:r>
      <w:r w:rsidR="007D4E57" w:rsidRPr="00EA21D8">
        <w:rPr>
          <w:rFonts w:ascii="Times New Roman" w:hAnsi="Times New Roman" w:cs="Times New Roman"/>
          <w:sz w:val="24"/>
          <w:szCs w:val="24"/>
        </w:rPr>
        <w:t>:</w:t>
      </w:r>
      <w:r w:rsidR="009C5D78" w:rsidRPr="00EA21D8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="009C5D78" w:rsidRPr="00EA21D8">
        <w:rPr>
          <w:rFonts w:ascii="Times New Roman" w:hAnsi="Times New Roman" w:cs="Times New Roman"/>
          <w:sz w:val="24"/>
          <w:szCs w:val="24"/>
        </w:rPr>
        <w:t>Oktober</w:t>
      </w:r>
      <w:proofErr w:type="spellEnd"/>
      <w:r w:rsidR="009C5D78" w:rsidRPr="00EA21D8">
        <w:rPr>
          <w:rFonts w:ascii="Times New Roman" w:hAnsi="Times New Roman" w:cs="Times New Roman"/>
          <w:sz w:val="24"/>
          <w:szCs w:val="24"/>
        </w:rPr>
        <w:t xml:space="preserve"> – </w:t>
      </w:r>
      <w:r w:rsidR="00F1794B">
        <w:rPr>
          <w:rFonts w:ascii="Times New Roman" w:hAnsi="Times New Roman" w:cs="Times New Roman"/>
          <w:sz w:val="24"/>
          <w:szCs w:val="24"/>
        </w:rPr>
        <w:t>9</w:t>
      </w:r>
      <w:r w:rsidR="009C5D78" w:rsidRPr="00EA21D8">
        <w:rPr>
          <w:rFonts w:ascii="Times New Roman" w:hAnsi="Times New Roman" w:cs="Times New Roman"/>
          <w:sz w:val="24"/>
          <w:szCs w:val="24"/>
        </w:rPr>
        <w:t xml:space="preserve"> November 2017</w:t>
      </w:r>
    </w:p>
    <w:p w:rsidR="00F1794B" w:rsidRPr="00F1794B" w:rsidRDefault="00F1794B" w:rsidP="003A7C4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Display produk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10 </w:t>
      </w:r>
      <w:proofErr w:type="spellStart"/>
      <w:r>
        <w:rPr>
          <w:rFonts w:ascii="Times New Roman" w:hAnsi="Times New Roman" w:cs="Times New Roman"/>
          <w:sz w:val="24"/>
          <w:szCs w:val="24"/>
        </w:rPr>
        <w:t>Oktober</w:t>
      </w:r>
      <w:proofErr w:type="spellEnd"/>
    </w:p>
    <w:p w:rsidR="009C5D78" w:rsidRPr="00EA21D8" w:rsidRDefault="00F1794B" w:rsidP="003A7C4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Final </w:t>
      </w:r>
      <w:r w:rsidR="00D95F01">
        <w:rPr>
          <w:rFonts w:ascii="Times New Roman" w:hAnsi="Times New Roman" w:cs="Times New Roman"/>
          <w:sz w:val="24"/>
          <w:szCs w:val="24"/>
          <w:lang w:val="id-ID"/>
        </w:rPr>
        <w:t>presentasi</w:t>
      </w:r>
      <w:r w:rsidR="009C5D78" w:rsidRPr="00EA21D8">
        <w:rPr>
          <w:rFonts w:ascii="Times New Roman" w:hAnsi="Times New Roman" w:cs="Times New Roman"/>
          <w:sz w:val="24"/>
          <w:szCs w:val="24"/>
        </w:rPr>
        <w:tab/>
      </w:r>
      <w:r w:rsidR="00D95F01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C5D78" w:rsidRPr="00EA21D8">
        <w:rPr>
          <w:rFonts w:ascii="Times New Roman" w:hAnsi="Times New Roman" w:cs="Times New Roman"/>
          <w:sz w:val="24"/>
          <w:szCs w:val="24"/>
        </w:rPr>
        <w:t>: 11 November 2017</w:t>
      </w:r>
    </w:p>
    <w:p w:rsidR="007D4E57" w:rsidRPr="00EA21D8" w:rsidRDefault="007D4E57" w:rsidP="003A7C4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1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5D78" w:rsidRPr="00EA21D8">
        <w:rPr>
          <w:rFonts w:ascii="Times New Roman" w:hAnsi="Times New Roman" w:cs="Times New Roman"/>
          <w:b/>
          <w:sz w:val="24"/>
          <w:szCs w:val="24"/>
        </w:rPr>
        <w:t>ALUR PELAKSNAAN LOMBA</w:t>
      </w:r>
    </w:p>
    <w:p w:rsidR="009C5D78" w:rsidRPr="00EA21D8" w:rsidRDefault="00C3209A" w:rsidP="00362F6F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A21D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66440" cy="2525439"/>
            <wp:effectExtent l="57150" t="0" r="10510" b="46311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C3209A" w:rsidRPr="00EA21D8" w:rsidRDefault="009C5D78" w:rsidP="003A7C4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1D8">
        <w:rPr>
          <w:rFonts w:ascii="Times New Roman" w:hAnsi="Times New Roman" w:cs="Times New Roman"/>
          <w:b/>
          <w:sz w:val="24"/>
          <w:szCs w:val="24"/>
        </w:rPr>
        <w:t>TATA CARA PENULISAN PROPOSAL</w:t>
      </w:r>
    </w:p>
    <w:p w:rsidR="00C3209A" w:rsidRPr="00EA21D8" w:rsidRDefault="00734047" w:rsidP="003A7C45">
      <w:pPr>
        <w:pStyle w:val="ListParagraph"/>
        <w:numPr>
          <w:ilvl w:val="0"/>
          <w:numId w:val="6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EA21D8">
        <w:rPr>
          <w:rFonts w:ascii="Times New Roman" w:hAnsi="Times New Roman" w:cs="Times New Roman"/>
          <w:sz w:val="24"/>
          <w:szCs w:val="24"/>
        </w:rPr>
        <w:t xml:space="preserve">Proposal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 w:rsidR="00C3209A"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09A" w:rsidRPr="00EA21D8">
        <w:rPr>
          <w:rFonts w:ascii="Times New Roman" w:hAnsi="Times New Roman" w:cs="Times New Roman"/>
          <w:sz w:val="24"/>
          <w:szCs w:val="24"/>
        </w:rPr>
        <w:t>maksimal</w:t>
      </w:r>
      <w:proofErr w:type="spellEnd"/>
      <w:r w:rsidR="00C3209A" w:rsidRPr="00EA21D8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="00C3209A" w:rsidRPr="00EA21D8">
        <w:rPr>
          <w:rFonts w:ascii="Times New Roman" w:hAnsi="Times New Roman" w:cs="Times New Roman"/>
          <w:sz w:val="24"/>
          <w:szCs w:val="24"/>
        </w:rPr>
        <w:t>halaman</w:t>
      </w:r>
      <w:proofErr w:type="spellEnd"/>
    </w:p>
    <w:p w:rsidR="00C3209A" w:rsidRPr="00EA21D8" w:rsidRDefault="006E782B" w:rsidP="003A7C45">
      <w:pPr>
        <w:pStyle w:val="ListParagraph"/>
        <w:numPr>
          <w:ilvl w:val="0"/>
          <w:numId w:val="6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Jeni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h</w:t>
      </w:r>
      <w:r w:rsidR="00C3209A" w:rsidRPr="00EA21D8">
        <w:rPr>
          <w:rFonts w:ascii="Times New Roman" w:hAnsi="Times New Roman" w:cs="Times New Roman"/>
          <w:sz w:val="24"/>
          <w:szCs w:val="24"/>
        </w:rPr>
        <w:t>uruf</w:t>
      </w:r>
      <w:proofErr w:type="spellEnd"/>
      <w:r w:rsidR="00C3209A" w:rsidRPr="00EA21D8">
        <w:rPr>
          <w:rFonts w:ascii="Times New Roman" w:hAnsi="Times New Roman" w:cs="Times New Roman"/>
          <w:sz w:val="24"/>
          <w:szCs w:val="24"/>
        </w:rPr>
        <w:t xml:space="preserve"> Tahoma</w:t>
      </w:r>
      <w:r w:rsidRPr="00EA21D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="00C3209A" w:rsidRPr="00EA21D8">
        <w:rPr>
          <w:rFonts w:ascii="Times New Roman" w:hAnsi="Times New Roman" w:cs="Times New Roman"/>
          <w:sz w:val="24"/>
          <w:szCs w:val="24"/>
        </w:rPr>
        <w:t xml:space="preserve"> 12</w:t>
      </w:r>
    </w:p>
    <w:p w:rsidR="00C3209A" w:rsidRDefault="00C3209A" w:rsidP="003A7C45">
      <w:pPr>
        <w:pStyle w:val="ListParagraph"/>
        <w:numPr>
          <w:ilvl w:val="0"/>
          <w:numId w:val="6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Bisa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dilampiri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kebutuhan</w:t>
      </w:r>
      <w:proofErr w:type="spellEnd"/>
    </w:p>
    <w:p w:rsidR="00362F6F" w:rsidRDefault="00362F6F" w:rsidP="003A7C45">
      <w:pPr>
        <w:pStyle w:val="ListParagraph"/>
        <w:numPr>
          <w:ilvl w:val="0"/>
          <w:numId w:val="6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Dijilid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transparan</w:t>
      </w:r>
      <w:proofErr w:type="spellEnd"/>
    </w:p>
    <w:p w:rsidR="00362F6F" w:rsidRDefault="00362F6F" w:rsidP="00362F6F">
      <w:pPr>
        <w:pStyle w:val="ListParagraph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7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Biru</w:t>
      </w:r>
      <w:proofErr w:type="spellEnd"/>
    </w:p>
    <w:p w:rsidR="00362F6F" w:rsidRDefault="00362F6F" w:rsidP="00362F6F">
      <w:pPr>
        <w:pStyle w:val="ListParagraph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8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Kuning</w:t>
      </w:r>
      <w:proofErr w:type="spellEnd"/>
    </w:p>
    <w:p w:rsidR="00362F6F" w:rsidRPr="00EA21D8" w:rsidRDefault="00362F6F" w:rsidP="00362F6F">
      <w:pPr>
        <w:pStyle w:val="ListParagraph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9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Hijau</w:t>
      </w:r>
      <w:proofErr w:type="spellEnd"/>
    </w:p>
    <w:p w:rsidR="00C3209A" w:rsidRPr="00EA21D8" w:rsidRDefault="00C3209A" w:rsidP="003A7C45">
      <w:pPr>
        <w:pStyle w:val="ListParagraph"/>
        <w:numPr>
          <w:ilvl w:val="0"/>
          <w:numId w:val="6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Sistematika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 :</w:t>
      </w:r>
    </w:p>
    <w:p w:rsidR="009C5D78" w:rsidRPr="00EA21D8" w:rsidRDefault="009C5D78" w:rsidP="003A7C4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Judul</w:t>
      </w:r>
      <w:proofErr w:type="spellEnd"/>
    </w:p>
    <w:p w:rsidR="009C5D78" w:rsidRPr="00EA21D8" w:rsidRDefault="009C5D78" w:rsidP="003A7C4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Latar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Belakang</w:t>
      </w:r>
      <w:proofErr w:type="spellEnd"/>
    </w:p>
    <w:p w:rsidR="009C5D78" w:rsidRPr="00EA21D8" w:rsidRDefault="009C5D78" w:rsidP="003A7C45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lastRenderedPageBreak/>
        <w:t>Berisi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alasan-alasan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mendasari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munculnya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ide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penemuan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dibuat</w:t>
      </w:r>
      <w:proofErr w:type="spellEnd"/>
    </w:p>
    <w:p w:rsidR="009C5D78" w:rsidRPr="00EA21D8" w:rsidRDefault="009C5D78" w:rsidP="003A7C4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Tujuan</w:t>
      </w:r>
      <w:proofErr w:type="spellEnd"/>
    </w:p>
    <w:p w:rsidR="009C5D78" w:rsidRPr="00EA21D8" w:rsidRDefault="009C5D78" w:rsidP="003A7C45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penemuan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dibuat</w:t>
      </w:r>
      <w:proofErr w:type="spellEnd"/>
    </w:p>
    <w:p w:rsidR="009C5D78" w:rsidRPr="00EA21D8" w:rsidRDefault="009C5D78" w:rsidP="003A7C4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Manfaat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5D78" w:rsidRPr="00EA21D8" w:rsidRDefault="009C5D78" w:rsidP="003A7C4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Spesifikasi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teknis</w:t>
      </w:r>
      <w:proofErr w:type="spellEnd"/>
    </w:p>
    <w:p w:rsidR="009C5D78" w:rsidRPr="00EA21D8" w:rsidRDefault="009C5D78" w:rsidP="003A7C45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langkah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pembuatan</w:t>
      </w:r>
      <w:proofErr w:type="spellEnd"/>
    </w:p>
    <w:p w:rsidR="009C5D78" w:rsidRPr="00EA21D8" w:rsidRDefault="003A7C45" w:rsidP="003A7C4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Pembahasan</w:t>
      </w:r>
      <w:proofErr w:type="spellEnd"/>
    </w:p>
    <w:p w:rsidR="003A7C45" w:rsidRPr="00EA21D8" w:rsidRDefault="003A7C45" w:rsidP="003A7C45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pembahasan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dokumentasi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penelitian</w:t>
      </w:r>
      <w:proofErr w:type="spellEnd"/>
    </w:p>
    <w:p w:rsidR="007E3C98" w:rsidRDefault="007E3C98" w:rsidP="003A7C4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Rincian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Anggaran</w:t>
      </w:r>
      <w:proofErr w:type="spellEnd"/>
    </w:p>
    <w:p w:rsidR="007E3C98" w:rsidRDefault="007E3C98" w:rsidP="007E3C98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rincian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pengeluaran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pembelian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bahan</w:t>
      </w:r>
      <w:proofErr w:type="spellEnd"/>
    </w:p>
    <w:p w:rsidR="006E782B" w:rsidRPr="00EA21D8" w:rsidRDefault="006E782B" w:rsidP="003A7C4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Kesimpulan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saran</w:t>
      </w:r>
    </w:p>
    <w:p w:rsidR="006E782B" w:rsidRDefault="006E782B" w:rsidP="003A7C45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Kesimpulan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menjawab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, saran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perbaikan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ingin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dikembangkan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21D8">
        <w:rPr>
          <w:rFonts w:ascii="Times New Roman" w:hAnsi="Times New Roman" w:cs="Times New Roman"/>
          <w:sz w:val="24"/>
          <w:szCs w:val="24"/>
        </w:rPr>
        <w:t>lagi</w:t>
      </w:r>
      <w:proofErr w:type="spellEnd"/>
    </w:p>
    <w:p w:rsidR="007E3C98" w:rsidRDefault="007E3C98" w:rsidP="007E3C98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Lampiran</w:t>
      </w:r>
      <w:proofErr w:type="spellEnd"/>
    </w:p>
    <w:p w:rsidR="007E3C98" w:rsidRPr="007E3C98" w:rsidRDefault="007E3C98" w:rsidP="007E3C98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lampiran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lembar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agenda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konsultasi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lampiran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selama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</w:p>
    <w:p w:rsidR="009C5D78" w:rsidRPr="00EA21D8" w:rsidRDefault="009C5D78" w:rsidP="003A7C45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9C5D78" w:rsidRPr="00EA21D8" w:rsidRDefault="009C5D78" w:rsidP="003A7C4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1D8">
        <w:rPr>
          <w:rFonts w:ascii="Times New Roman" w:hAnsi="Times New Roman" w:cs="Times New Roman"/>
          <w:b/>
          <w:sz w:val="24"/>
          <w:szCs w:val="24"/>
        </w:rPr>
        <w:t>ASPEK PENILAIAN</w:t>
      </w:r>
    </w:p>
    <w:p w:rsidR="009C5D78" w:rsidRPr="00EA21D8" w:rsidRDefault="009C5D78" w:rsidP="003A7C4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Orisinalitas</w:t>
      </w:r>
      <w:proofErr w:type="spellEnd"/>
    </w:p>
    <w:p w:rsidR="00C3209A" w:rsidRPr="00EA21D8" w:rsidRDefault="00C3209A" w:rsidP="003A7C4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Kreativitas</w:t>
      </w:r>
      <w:proofErr w:type="spellEnd"/>
    </w:p>
    <w:p w:rsidR="009C5D78" w:rsidRPr="00EA21D8" w:rsidRDefault="009C5D78" w:rsidP="003A7C4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Manfaat</w:t>
      </w:r>
      <w:proofErr w:type="spellEnd"/>
    </w:p>
    <w:p w:rsidR="004672B2" w:rsidRPr="00EA21D8" w:rsidRDefault="00EA21D8" w:rsidP="003A7C4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21D8">
        <w:rPr>
          <w:rFonts w:ascii="Times New Roman" w:hAnsi="Times New Roman" w:cs="Times New Roman"/>
          <w:sz w:val="24"/>
          <w:szCs w:val="24"/>
        </w:rPr>
        <w:t>Keberlanjutan</w:t>
      </w:r>
      <w:proofErr w:type="spellEnd"/>
      <w:r w:rsidRPr="00EA21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5D78" w:rsidRPr="00EA21D8" w:rsidRDefault="00C3209A" w:rsidP="003A7C4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1D8">
        <w:rPr>
          <w:rFonts w:ascii="Times New Roman" w:hAnsi="Times New Roman" w:cs="Times New Roman"/>
          <w:b/>
          <w:sz w:val="24"/>
          <w:szCs w:val="24"/>
        </w:rPr>
        <w:t>PEMBAGIAN GURU PEMBIMBING</w:t>
      </w:r>
    </w:p>
    <w:tbl>
      <w:tblPr>
        <w:tblStyle w:val="TableGrid"/>
        <w:tblW w:w="0" w:type="auto"/>
        <w:jc w:val="center"/>
        <w:tblInd w:w="720" w:type="dxa"/>
        <w:tblLook w:val="04A0"/>
      </w:tblPr>
      <w:tblGrid>
        <w:gridCol w:w="4392"/>
        <w:gridCol w:w="1659"/>
      </w:tblGrid>
      <w:tr w:rsidR="00C3209A" w:rsidRPr="00EA21D8" w:rsidTr="00362F6F">
        <w:trPr>
          <w:jc w:val="center"/>
        </w:trPr>
        <w:tc>
          <w:tcPr>
            <w:tcW w:w="4392" w:type="dxa"/>
          </w:tcPr>
          <w:p w:rsidR="00C3209A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Ibu Ismilatun</w:t>
            </w:r>
          </w:p>
        </w:tc>
        <w:tc>
          <w:tcPr>
            <w:tcW w:w="1659" w:type="dxa"/>
          </w:tcPr>
          <w:p w:rsidR="00C3209A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8A</w:t>
            </w:r>
          </w:p>
        </w:tc>
      </w:tr>
      <w:tr w:rsidR="00C3209A" w:rsidRPr="00EA21D8" w:rsidTr="00362F6F">
        <w:trPr>
          <w:jc w:val="center"/>
        </w:trPr>
        <w:tc>
          <w:tcPr>
            <w:tcW w:w="4392" w:type="dxa"/>
          </w:tcPr>
          <w:p w:rsidR="00C3209A" w:rsidRPr="00EA21D8" w:rsidRDefault="00C3209A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</w:tcPr>
          <w:p w:rsidR="00C3209A" w:rsidRPr="00EA21D8" w:rsidRDefault="00362F6F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8B</w:t>
            </w:r>
          </w:p>
        </w:tc>
      </w:tr>
      <w:tr w:rsidR="00C3209A" w:rsidRPr="00EA21D8" w:rsidTr="00362F6F">
        <w:trPr>
          <w:jc w:val="center"/>
        </w:trPr>
        <w:tc>
          <w:tcPr>
            <w:tcW w:w="4392" w:type="dxa"/>
          </w:tcPr>
          <w:p w:rsidR="00C3209A" w:rsidRPr="00EA21D8" w:rsidRDefault="00C3209A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</w:tcPr>
          <w:p w:rsidR="00C3209A" w:rsidRPr="00EA21D8" w:rsidRDefault="00362F6F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8C</w:t>
            </w:r>
          </w:p>
        </w:tc>
      </w:tr>
      <w:tr w:rsidR="00C3209A" w:rsidRPr="00EA21D8" w:rsidTr="00362F6F">
        <w:trPr>
          <w:jc w:val="center"/>
        </w:trPr>
        <w:tc>
          <w:tcPr>
            <w:tcW w:w="4392" w:type="dxa"/>
          </w:tcPr>
          <w:p w:rsidR="00C3209A" w:rsidRPr="00EA21D8" w:rsidRDefault="00C3209A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</w:tcPr>
          <w:p w:rsidR="00C3209A" w:rsidRPr="00EA21D8" w:rsidRDefault="00362F6F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8D</w:t>
            </w:r>
          </w:p>
        </w:tc>
      </w:tr>
      <w:tr w:rsidR="00C3209A" w:rsidRPr="00EA21D8" w:rsidTr="00362F6F">
        <w:trPr>
          <w:jc w:val="center"/>
        </w:trPr>
        <w:tc>
          <w:tcPr>
            <w:tcW w:w="4392" w:type="dxa"/>
          </w:tcPr>
          <w:p w:rsidR="00C3209A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Ibu Nur Dyah Rahmawati</w:t>
            </w:r>
          </w:p>
        </w:tc>
        <w:tc>
          <w:tcPr>
            <w:tcW w:w="1659" w:type="dxa"/>
          </w:tcPr>
          <w:p w:rsidR="00C3209A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9D</w:t>
            </w:r>
          </w:p>
        </w:tc>
      </w:tr>
      <w:tr w:rsidR="00C3209A" w:rsidRPr="00EA21D8" w:rsidTr="00362F6F">
        <w:trPr>
          <w:jc w:val="center"/>
        </w:trPr>
        <w:tc>
          <w:tcPr>
            <w:tcW w:w="4392" w:type="dxa"/>
          </w:tcPr>
          <w:p w:rsidR="00C3209A" w:rsidRPr="00EA21D8" w:rsidRDefault="00C3209A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</w:tcPr>
          <w:p w:rsidR="00C3209A" w:rsidRPr="00EA21D8" w:rsidRDefault="00362F6F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7B</w:t>
            </w:r>
          </w:p>
        </w:tc>
      </w:tr>
      <w:tr w:rsidR="00734047" w:rsidRPr="00EA21D8" w:rsidTr="00362F6F">
        <w:trPr>
          <w:jc w:val="center"/>
        </w:trPr>
        <w:tc>
          <w:tcPr>
            <w:tcW w:w="4392" w:type="dxa"/>
          </w:tcPr>
          <w:p w:rsidR="00734047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</w:tcPr>
          <w:p w:rsidR="00734047" w:rsidRPr="00EA21D8" w:rsidRDefault="00362F6F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7C</w:t>
            </w:r>
          </w:p>
        </w:tc>
      </w:tr>
      <w:tr w:rsidR="00734047" w:rsidRPr="00EA21D8" w:rsidTr="00362F6F">
        <w:trPr>
          <w:jc w:val="center"/>
        </w:trPr>
        <w:tc>
          <w:tcPr>
            <w:tcW w:w="4392" w:type="dxa"/>
          </w:tcPr>
          <w:p w:rsidR="00734047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659" w:type="dxa"/>
          </w:tcPr>
          <w:p w:rsidR="00734047" w:rsidRPr="00EA21D8" w:rsidRDefault="00362F6F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9A</w:t>
            </w:r>
          </w:p>
        </w:tc>
      </w:tr>
      <w:tr w:rsidR="00734047" w:rsidRPr="00EA21D8" w:rsidTr="00362F6F">
        <w:trPr>
          <w:jc w:val="center"/>
        </w:trPr>
        <w:tc>
          <w:tcPr>
            <w:tcW w:w="4392" w:type="dxa"/>
          </w:tcPr>
          <w:p w:rsidR="00734047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Ibu Dina Nur Adilah</w:t>
            </w:r>
          </w:p>
        </w:tc>
        <w:tc>
          <w:tcPr>
            <w:tcW w:w="1659" w:type="dxa"/>
          </w:tcPr>
          <w:p w:rsidR="00734047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A21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9B</w:t>
            </w:r>
          </w:p>
        </w:tc>
      </w:tr>
      <w:tr w:rsidR="00734047" w:rsidRPr="00EA21D8" w:rsidTr="00362F6F">
        <w:trPr>
          <w:jc w:val="center"/>
        </w:trPr>
        <w:tc>
          <w:tcPr>
            <w:tcW w:w="4392" w:type="dxa"/>
          </w:tcPr>
          <w:p w:rsidR="00734047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659" w:type="dxa"/>
          </w:tcPr>
          <w:p w:rsidR="00734047" w:rsidRPr="00362F6F" w:rsidRDefault="00362F6F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7D</w:t>
            </w:r>
          </w:p>
        </w:tc>
      </w:tr>
      <w:tr w:rsidR="00734047" w:rsidRPr="00EA21D8" w:rsidTr="00362F6F">
        <w:trPr>
          <w:jc w:val="center"/>
        </w:trPr>
        <w:tc>
          <w:tcPr>
            <w:tcW w:w="4392" w:type="dxa"/>
          </w:tcPr>
          <w:p w:rsidR="00734047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659" w:type="dxa"/>
          </w:tcPr>
          <w:p w:rsidR="00734047" w:rsidRPr="00362F6F" w:rsidRDefault="00362F6F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7A</w:t>
            </w:r>
          </w:p>
        </w:tc>
      </w:tr>
      <w:tr w:rsidR="00734047" w:rsidRPr="00EA21D8" w:rsidTr="00362F6F">
        <w:trPr>
          <w:jc w:val="center"/>
        </w:trPr>
        <w:tc>
          <w:tcPr>
            <w:tcW w:w="4392" w:type="dxa"/>
          </w:tcPr>
          <w:p w:rsidR="00734047" w:rsidRPr="00EA21D8" w:rsidRDefault="00734047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659" w:type="dxa"/>
          </w:tcPr>
          <w:p w:rsidR="00734047" w:rsidRPr="00362F6F" w:rsidRDefault="00362F6F" w:rsidP="003A7C4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9A</w:t>
            </w:r>
          </w:p>
        </w:tc>
      </w:tr>
    </w:tbl>
    <w:p w:rsidR="00B345D3" w:rsidRPr="00F1794B" w:rsidRDefault="00F1794B" w:rsidP="00F1794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1794B">
        <w:rPr>
          <w:rFonts w:ascii="Times New Roman" w:hAnsi="Times New Roman" w:cs="Times New Roman"/>
          <w:b/>
          <w:sz w:val="24"/>
          <w:szCs w:val="24"/>
        </w:rPr>
        <w:t>KEJUARAAN</w:t>
      </w:r>
    </w:p>
    <w:p w:rsidR="00F1794B" w:rsidRPr="00F1794B" w:rsidRDefault="00F1794B" w:rsidP="00F1794B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794B">
        <w:rPr>
          <w:rFonts w:ascii="Times New Roman" w:hAnsi="Times New Roman" w:cs="Times New Roman"/>
          <w:b/>
          <w:sz w:val="24"/>
          <w:szCs w:val="24"/>
        </w:rPr>
        <w:t xml:space="preserve">Tim yang </w:t>
      </w:r>
      <w:proofErr w:type="spellStart"/>
      <w:r w:rsidRPr="00F1794B">
        <w:rPr>
          <w:rFonts w:ascii="Times New Roman" w:hAnsi="Times New Roman" w:cs="Times New Roman"/>
          <w:b/>
          <w:sz w:val="24"/>
          <w:szCs w:val="24"/>
        </w:rPr>
        <w:t>lolos</w:t>
      </w:r>
      <w:proofErr w:type="spellEnd"/>
      <w:r w:rsidRPr="00F179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1794B">
        <w:rPr>
          <w:rFonts w:ascii="Times New Roman" w:hAnsi="Times New Roman" w:cs="Times New Roman"/>
          <w:b/>
          <w:sz w:val="24"/>
          <w:szCs w:val="24"/>
        </w:rPr>
        <w:t>babak</w:t>
      </w:r>
      <w:proofErr w:type="spellEnd"/>
      <w:r w:rsidRPr="00F1794B">
        <w:rPr>
          <w:rFonts w:ascii="Times New Roman" w:hAnsi="Times New Roman" w:cs="Times New Roman"/>
          <w:b/>
          <w:sz w:val="24"/>
          <w:szCs w:val="24"/>
        </w:rPr>
        <w:t xml:space="preserve"> final </w:t>
      </w:r>
      <w:proofErr w:type="spellStart"/>
      <w:r w:rsidRPr="00F1794B">
        <w:rPr>
          <w:rFonts w:ascii="Times New Roman" w:hAnsi="Times New Roman" w:cs="Times New Roman"/>
          <w:b/>
          <w:sz w:val="24"/>
          <w:szCs w:val="24"/>
        </w:rPr>
        <w:t>terdapat</w:t>
      </w:r>
      <w:proofErr w:type="spellEnd"/>
      <w:r w:rsidRPr="00F179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F1794B">
        <w:rPr>
          <w:rFonts w:ascii="Times New Roman" w:hAnsi="Times New Roman" w:cs="Times New Roman"/>
          <w:b/>
          <w:sz w:val="24"/>
          <w:szCs w:val="24"/>
        </w:rPr>
        <w:t>kejuaran</w:t>
      </w:r>
      <w:proofErr w:type="spellEnd"/>
      <w:r w:rsidRPr="00F1794B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F1794B" w:rsidRDefault="00F1794B" w:rsidP="00F1794B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</w:t>
      </w:r>
    </w:p>
    <w:p w:rsidR="00F1794B" w:rsidRDefault="00F1794B" w:rsidP="00F1794B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</w:t>
      </w:r>
    </w:p>
    <w:p w:rsidR="00F1794B" w:rsidRDefault="00F1794B" w:rsidP="00F1794B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</w:t>
      </w:r>
    </w:p>
    <w:p w:rsidR="00F1794B" w:rsidRDefault="00F1794B" w:rsidP="00F1794B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1794B" w:rsidRPr="00F1794B" w:rsidRDefault="00F1794B" w:rsidP="00F1794B">
      <w:pPr>
        <w:spacing w:after="0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794B">
        <w:rPr>
          <w:rFonts w:ascii="Times New Roman" w:hAnsi="Times New Roman" w:cs="Times New Roman"/>
          <w:b/>
          <w:sz w:val="24"/>
          <w:szCs w:val="24"/>
        </w:rPr>
        <w:t xml:space="preserve">Tim yang </w:t>
      </w:r>
      <w:proofErr w:type="spellStart"/>
      <w:r w:rsidRPr="00F1794B">
        <w:rPr>
          <w:rFonts w:ascii="Times New Roman" w:hAnsi="Times New Roman" w:cs="Times New Roman"/>
          <w:b/>
          <w:sz w:val="24"/>
          <w:szCs w:val="24"/>
        </w:rPr>
        <w:t>tidak</w:t>
      </w:r>
      <w:proofErr w:type="spellEnd"/>
      <w:r w:rsidRPr="00F179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1794B">
        <w:rPr>
          <w:rFonts w:ascii="Times New Roman" w:hAnsi="Times New Roman" w:cs="Times New Roman"/>
          <w:b/>
          <w:sz w:val="24"/>
          <w:szCs w:val="24"/>
        </w:rPr>
        <w:t>lolos</w:t>
      </w:r>
      <w:proofErr w:type="spellEnd"/>
      <w:r w:rsidRPr="00F179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1794B">
        <w:rPr>
          <w:rFonts w:ascii="Times New Roman" w:hAnsi="Times New Roman" w:cs="Times New Roman"/>
          <w:b/>
          <w:sz w:val="24"/>
          <w:szCs w:val="24"/>
        </w:rPr>
        <w:t>babak</w:t>
      </w:r>
      <w:proofErr w:type="spellEnd"/>
      <w:r w:rsidRPr="00F1794B">
        <w:rPr>
          <w:rFonts w:ascii="Times New Roman" w:hAnsi="Times New Roman" w:cs="Times New Roman"/>
          <w:b/>
          <w:sz w:val="24"/>
          <w:szCs w:val="24"/>
        </w:rPr>
        <w:t xml:space="preserve"> final </w:t>
      </w:r>
      <w:proofErr w:type="spellStart"/>
      <w:r w:rsidRPr="00F1794B">
        <w:rPr>
          <w:rFonts w:ascii="Times New Roman" w:hAnsi="Times New Roman" w:cs="Times New Roman"/>
          <w:b/>
          <w:sz w:val="24"/>
          <w:szCs w:val="24"/>
        </w:rPr>
        <w:t>terdapat</w:t>
      </w:r>
      <w:proofErr w:type="spellEnd"/>
      <w:r w:rsidRPr="00F179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F1794B">
        <w:rPr>
          <w:rFonts w:ascii="Times New Roman" w:hAnsi="Times New Roman" w:cs="Times New Roman"/>
          <w:b/>
          <w:sz w:val="24"/>
          <w:szCs w:val="24"/>
        </w:rPr>
        <w:t>ke</w:t>
      </w:r>
      <w:r>
        <w:rPr>
          <w:rFonts w:ascii="Times New Roman" w:hAnsi="Times New Roman" w:cs="Times New Roman"/>
          <w:b/>
          <w:sz w:val="24"/>
          <w:szCs w:val="24"/>
        </w:rPr>
        <w:t>j</w:t>
      </w:r>
      <w:r w:rsidRPr="00F1794B">
        <w:rPr>
          <w:rFonts w:ascii="Times New Roman" w:hAnsi="Times New Roman" w:cs="Times New Roman"/>
          <w:b/>
          <w:sz w:val="24"/>
          <w:szCs w:val="24"/>
        </w:rPr>
        <w:t>u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F1794B">
        <w:rPr>
          <w:rFonts w:ascii="Times New Roman" w:hAnsi="Times New Roman" w:cs="Times New Roman"/>
          <w:b/>
          <w:sz w:val="24"/>
          <w:szCs w:val="24"/>
        </w:rPr>
        <w:t>raan</w:t>
      </w:r>
      <w:proofErr w:type="spellEnd"/>
      <w:r w:rsidRPr="00F1794B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F1794B" w:rsidRDefault="00F1794B" w:rsidP="00F1794B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most </w:t>
      </w:r>
      <w:proofErr w:type="spellStart"/>
      <w:r>
        <w:rPr>
          <w:rFonts w:ascii="Times New Roman" w:hAnsi="Times New Roman" w:cs="Times New Roman"/>
          <w:sz w:val="24"/>
          <w:szCs w:val="24"/>
        </w:rPr>
        <w:t>favorit</w:t>
      </w:r>
      <w:proofErr w:type="spellEnd"/>
    </w:p>
    <w:p w:rsidR="00F1794B" w:rsidRDefault="00F1794B" w:rsidP="00F1794B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most </w:t>
      </w:r>
      <w:proofErr w:type="spellStart"/>
      <w:r>
        <w:rPr>
          <w:rFonts w:ascii="Times New Roman" w:hAnsi="Times New Roman" w:cs="Times New Roman"/>
          <w:sz w:val="24"/>
          <w:szCs w:val="24"/>
        </w:rPr>
        <w:t>cooperatif</w:t>
      </w:r>
      <w:proofErr w:type="spellEnd"/>
    </w:p>
    <w:p w:rsidR="00F1794B" w:rsidRDefault="00F1794B" w:rsidP="00F1794B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most </w:t>
      </w:r>
      <w:proofErr w:type="spellStart"/>
      <w:r>
        <w:rPr>
          <w:rFonts w:ascii="Times New Roman" w:hAnsi="Times New Roman" w:cs="Times New Roman"/>
          <w:sz w:val="24"/>
          <w:szCs w:val="24"/>
        </w:rPr>
        <w:t>crative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innovative</w:t>
      </w:r>
    </w:p>
    <w:p w:rsidR="00F1794B" w:rsidRPr="00F1794B" w:rsidRDefault="00F1794B" w:rsidP="00F1794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345D3" w:rsidRPr="00EA21D8" w:rsidRDefault="00B345D3" w:rsidP="003A7C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007D9" w:rsidRDefault="006007D9" w:rsidP="007E3C98">
      <w:pPr>
        <w:tabs>
          <w:tab w:val="left" w:pos="2805"/>
        </w:tabs>
        <w:spacing w:line="240" w:lineRule="auto"/>
        <w:jc w:val="both"/>
        <w:rPr>
          <w:rFonts w:ascii="Times New Roman" w:hAnsi="Times New Roman" w:cs="Times New Roman"/>
          <w:b/>
          <w:lang w:val="id-ID"/>
        </w:rPr>
      </w:pPr>
    </w:p>
    <w:p w:rsidR="00EA21D8" w:rsidRPr="005F213F" w:rsidRDefault="00EA21D8">
      <w:pPr>
        <w:tabs>
          <w:tab w:val="left" w:pos="3170"/>
        </w:tabs>
        <w:jc w:val="both"/>
        <w:rPr>
          <w:rFonts w:ascii="Times New Roman" w:hAnsi="Times New Roman" w:cs="Times New Roman"/>
        </w:rPr>
      </w:pPr>
    </w:p>
    <w:sectPr w:rsidR="00EA21D8" w:rsidRPr="005F213F" w:rsidSect="007E3C98">
      <w:pgSz w:w="11907" w:h="18711" w:code="100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801E7"/>
    <w:multiLevelType w:val="hybridMultilevel"/>
    <w:tmpl w:val="E0EC56EA"/>
    <w:lvl w:ilvl="0" w:tplc="B22020F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17106F"/>
    <w:multiLevelType w:val="hybridMultilevel"/>
    <w:tmpl w:val="7D4C5BB4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26425AA6"/>
    <w:multiLevelType w:val="hybridMultilevel"/>
    <w:tmpl w:val="B518F8D4"/>
    <w:lvl w:ilvl="0" w:tplc="49187A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C615185"/>
    <w:multiLevelType w:val="hybridMultilevel"/>
    <w:tmpl w:val="1EEE0AD0"/>
    <w:lvl w:ilvl="0" w:tplc="04210019">
      <w:start w:val="1"/>
      <w:numFmt w:val="lowerLetter"/>
      <w:lvlText w:val="%1."/>
      <w:lvlJc w:val="left"/>
      <w:pPr>
        <w:ind w:left="1866" w:hanging="360"/>
      </w:pPr>
    </w:lvl>
    <w:lvl w:ilvl="1" w:tplc="04210019" w:tentative="1">
      <w:start w:val="1"/>
      <w:numFmt w:val="lowerLetter"/>
      <w:lvlText w:val="%2."/>
      <w:lvlJc w:val="left"/>
      <w:pPr>
        <w:ind w:left="2586" w:hanging="360"/>
      </w:pPr>
    </w:lvl>
    <w:lvl w:ilvl="2" w:tplc="0421001B" w:tentative="1">
      <w:start w:val="1"/>
      <w:numFmt w:val="lowerRoman"/>
      <w:lvlText w:val="%3."/>
      <w:lvlJc w:val="right"/>
      <w:pPr>
        <w:ind w:left="3306" w:hanging="180"/>
      </w:pPr>
    </w:lvl>
    <w:lvl w:ilvl="3" w:tplc="0421000F" w:tentative="1">
      <w:start w:val="1"/>
      <w:numFmt w:val="decimal"/>
      <w:lvlText w:val="%4."/>
      <w:lvlJc w:val="left"/>
      <w:pPr>
        <w:ind w:left="4026" w:hanging="360"/>
      </w:pPr>
    </w:lvl>
    <w:lvl w:ilvl="4" w:tplc="04210019" w:tentative="1">
      <w:start w:val="1"/>
      <w:numFmt w:val="lowerLetter"/>
      <w:lvlText w:val="%5."/>
      <w:lvlJc w:val="left"/>
      <w:pPr>
        <w:ind w:left="4746" w:hanging="360"/>
      </w:pPr>
    </w:lvl>
    <w:lvl w:ilvl="5" w:tplc="0421001B" w:tentative="1">
      <w:start w:val="1"/>
      <w:numFmt w:val="lowerRoman"/>
      <w:lvlText w:val="%6."/>
      <w:lvlJc w:val="right"/>
      <w:pPr>
        <w:ind w:left="5466" w:hanging="180"/>
      </w:pPr>
    </w:lvl>
    <w:lvl w:ilvl="6" w:tplc="0421000F" w:tentative="1">
      <w:start w:val="1"/>
      <w:numFmt w:val="decimal"/>
      <w:lvlText w:val="%7."/>
      <w:lvlJc w:val="left"/>
      <w:pPr>
        <w:ind w:left="6186" w:hanging="360"/>
      </w:pPr>
    </w:lvl>
    <w:lvl w:ilvl="7" w:tplc="04210019" w:tentative="1">
      <w:start w:val="1"/>
      <w:numFmt w:val="lowerLetter"/>
      <w:lvlText w:val="%8."/>
      <w:lvlJc w:val="left"/>
      <w:pPr>
        <w:ind w:left="6906" w:hanging="360"/>
      </w:pPr>
    </w:lvl>
    <w:lvl w:ilvl="8" w:tplc="0421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">
    <w:nsid w:val="2EFD669A"/>
    <w:multiLevelType w:val="hybridMultilevel"/>
    <w:tmpl w:val="F6D014D6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36EB05E3"/>
    <w:multiLevelType w:val="hybridMultilevel"/>
    <w:tmpl w:val="486E0E5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91E6A75"/>
    <w:multiLevelType w:val="hybridMultilevel"/>
    <w:tmpl w:val="90F20050"/>
    <w:lvl w:ilvl="0" w:tplc="0409000F">
      <w:start w:val="1"/>
      <w:numFmt w:val="decimal"/>
      <w:lvlText w:val="%1."/>
      <w:lvlJc w:val="left"/>
      <w:pPr>
        <w:ind w:left="2135" w:hanging="360"/>
      </w:pPr>
    </w:lvl>
    <w:lvl w:ilvl="1" w:tplc="04090019" w:tentative="1">
      <w:start w:val="1"/>
      <w:numFmt w:val="lowerLetter"/>
      <w:lvlText w:val="%2."/>
      <w:lvlJc w:val="left"/>
      <w:pPr>
        <w:ind w:left="2855" w:hanging="360"/>
      </w:pPr>
    </w:lvl>
    <w:lvl w:ilvl="2" w:tplc="0409001B" w:tentative="1">
      <w:start w:val="1"/>
      <w:numFmt w:val="lowerRoman"/>
      <w:lvlText w:val="%3."/>
      <w:lvlJc w:val="right"/>
      <w:pPr>
        <w:ind w:left="3575" w:hanging="180"/>
      </w:pPr>
    </w:lvl>
    <w:lvl w:ilvl="3" w:tplc="0409000F" w:tentative="1">
      <w:start w:val="1"/>
      <w:numFmt w:val="decimal"/>
      <w:lvlText w:val="%4."/>
      <w:lvlJc w:val="left"/>
      <w:pPr>
        <w:ind w:left="4295" w:hanging="360"/>
      </w:pPr>
    </w:lvl>
    <w:lvl w:ilvl="4" w:tplc="04090019" w:tentative="1">
      <w:start w:val="1"/>
      <w:numFmt w:val="lowerLetter"/>
      <w:lvlText w:val="%5."/>
      <w:lvlJc w:val="left"/>
      <w:pPr>
        <w:ind w:left="5015" w:hanging="360"/>
      </w:pPr>
    </w:lvl>
    <w:lvl w:ilvl="5" w:tplc="0409001B" w:tentative="1">
      <w:start w:val="1"/>
      <w:numFmt w:val="lowerRoman"/>
      <w:lvlText w:val="%6."/>
      <w:lvlJc w:val="right"/>
      <w:pPr>
        <w:ind w:left="5735" w:hanging="180"/>
      </w:pPr>
    </w:lvl>
    <w:lvl w:ilvl="6" w:tplc="0409000F" w:tentative="1">
      <w:start w:val="1"/>
      <w:numFmt w:val="decimal"/>
      <w:lvlText w:val="%7."/>
      <w:lvlJc w:val="left"/>
      <w:pPr>
        <w:ind w:left="6455" w:hanging="360"/>
      </w:pPr>
    </w:lvl>
    <w:lvl w:ilvl="7" w:tplc="04090019" w:tentative="1">
      <w:start w:val="1"/>
      <w:numFmt w:val="lowerLetter"/>
      <w:lvlText w:val="%8."/>
      <w:lvlJc w:val="left"/>
      <w:pPr>
        <w:ind w:left="7175" w:hanging="360"/>
      </w:pPr>
    </w:lvl>
    <w:lvl w:ilvl="8" w:tplc="0409001B" w:tentative="1">
      <w:start w:val="1"/>
      <w:numFmt w:val="lowerRoman"/>
      <w:lvlText w:val="%9."/>
      <w:lvlJc w:val="right"/>
      <w:pPr>
        <w:ind w:left="7895" w:hanging="180"/>
      </w:pPr>
    </w:lvl>
  </w:abstractNum>
  <w:abstractNum w:abstractNumId="7">
    <w:nsid w:val="3BC70393"/>
    <w:multiLevelType w:val="hybridMultilevel"/>
    <w:tmpl w:val="B518F8D4"/>
    <w:lvl w:ilvl="0" w:tplc="49187A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0BA64F8"/>
    <w:multiLevelType w:val="hybridMultilevel"/>
    <w:tmpl w:val="EDC42C76"/>
    <w:lvl w:ilvl="0" w:tplc="1CD478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B75E68"/>
    <w:multiLevelType w:val="hybridMultilevel"/>
    <w:tmpl w:val="E65016D8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42C0744F"/>
    <w:multiLevelType w:val="hybridMultilevel"/>
    <w:tmpl w:val="486E0E5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7084845"/>
    <w:multiLevelType w:val="hybridMultilevel"/>
    <w:tmpl w:val="68948664"/>
    <w:lvl w:ilvl="0" w:tplc="04210013">
      <w:start w:val="1"/>
      <w:numFmt w:val="upperRoman"/>
      <w:lvlText w:val="%1."/>
      <w:lvlJc w:val="righ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8453B7D"/>
    <w:multiLevelType w:val="hybridMultilevel"/>
    <w:tmpl w:val="D00E3F7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7731D35"/>
    <w:multiLevelType w:val="hybridMultilevel"/>
    <w:tmpl w:val="597E8A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B630D5F"/>
    <w:multiLevelType w:val="hybridMultilevel"/>
    <w:tmpl w:val="E6981C20"/>
    <w:lvl w:ilvl="0" w:tplc="0FEE9C34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2"/>
  </w:num>
  <w:num w:numId="4">
    <w:abstractNumId w:val="5"/>
  </w:num>
  <w:num w:numId="5">
    <w:abstractNumId w:val="10"/>
  </w:num>
  <w:num w:numId="6">
    <w:abstractNumId w:val="13"/>
  </w:num>
  <w:num w:numId="7">
    <w:abstractNumId w:val="6"/>
  </w:num>
  <w:num w:numId="8">
    <w:abstractNumId w:val="7"/>
  </w:num>
  <w:num w:numId="9">
    <w:abstractNumId w:val="8"/>
  </w:num>
  <w:num w:numId="10">
    <w:abstractNumId w:val="14"/>
  </w:num>
  <w:num w:numId="11">
    <w:abstractNumId w:val="11"/>
  </w:num>
  <w:num w:numId="12">
    <w:abstractNumId w:val="4"/>
  </w:num>
  <w:num w:numId="13">
    <w:abstractNumId w:val="9"/>
  </w:num>
  <w:num w:numId="14">
    <w:abstractNumId w:val="1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C40D0"/>
    <w:rsid w:val="00164693"/>
    <w:rsid w:val="00233BCF"/>
    <w:rsid w:val="00362F6F"/>
    <w:rsid w:val="003A7C45"/>
    <w:rsid w:val="00426DAC"/>
    <w:rsid w:val="00450A1C"/>
    <w:rsid w:val="004672B2"/>
    <w:rsid w:val="00523952"/>
    <w:rsid w:val="005C1C89"/>
    <w:rsid w:val="005F213F"/>
    <w:rsid w:val="006007D9"/>
    <w:rsid w:val="00681B73"/>
    <w:rsid w:val="006C40D0"/>
    <w:rsid w:val="006E782B"/>
    <w:rsid w:val="00712215"/>
    <w:rsid w:val="00734047"/>
    <w:rsid w:val="007D4E57"/>
    <w:rsid w:val="007E3C98"/>
    <w:rsid w:val="00823B58"/>
    <w:rsid w:val="008413CF"/>
    <w:rsid w:val="009154BE"/>
    <w:rsid w:val="009C5D78"/>
    <w:rsid w:val="009D67C0"/>
    <w:rsid w:val="00AA129C"/>
    <w:rsid w:val="00B345D3"/>
    <w:rsid w:val="00B96679"/>
    <w:rsid w:val="00C26D33"/>
    <w:rsid w:val="00C3209A"/>
    <w:rsid w:val="00CB526B"/>
    <w:rsid w:val="00D45F6D"/>
    <w:rsid w:val="00D95F01"/>
    <w:rsid w:val="00E16A5B"/>
    <w:rsid w:val="00EA21D8"/>
    <w:rsid w:val="00EF683F"/>
    <w:rsid w:val="00F1794B"/>
    <w:rsid w:val="00F66539"/>
    <w:rsid w:val="00FC5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9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C40D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0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320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7340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95EEF1D-415A-46C3-9B94-B6EEAE4DD17A}" type="doc">
      <dgm:prSet loTypeId="urn:microsoft.com/office/officeart/2005/8/layout/chevron2" loCatId="process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A6C19351-6C87-4798-90EB-7C15B6630483}">
      <dgm:prSet phldrT="[Text]" phldr="1"/>
      <dgm:spPr/>
      <dgm:t>
        <a:bodyPr/>
        <a:lstStyle/>
        <a:p>
          <a:endParaRPr lang="en-US"/>
        </a:p>
      </dgm:t>
    </dgm:pt>
    <dgm:pt modelId="{9D5C0E55-DEF4-4709-9435-6F6BB9009099}" type="parTrans" cxnId="{CCBE990F-4298-4ABE-8851-00212FF5DC58}">
      <dgm:prSet/>
      <dgm:spPr/>
      <dgm:t>
        <a:bodyPr/>
        <a:lstStyle/>
        <a:p>
          <a:endParaRPr lang="en-US"/>
        </a:p>
      </dgm:t>
    </dgm:pt>
    <dgm:pt modelId="{FC0A511F-A2B7-46E9-AA14-0BDF4BA8EC25}" type="sibTrans" cxnId="{CCBE990F-4298-4ABE-8851-00212FF5DC58}">
      <dgm:prSet/>
      <dgm:spPr/>
      <dgm:t>
        <a:bodyPr/>
        <a:lstStyle/>
        <a:p>
          <a:endParaRPr lang="en-US"/>
        </a:p>
      </dgm:t>
    </dgm:pt>
    <dgm:pt modelId="{B8D0602D-5163-4EF3-B808-732D82E434ED}">
      <dgm:prSet phldrT="[Text]"/>
      <dgm:spPr/>
      <dgm:t>
        <a:bodyPr/>
        <a:lstStyle/>
        <a:p>
          <a:r>
            <a:rPr lang="en-US"/>
            <a:t>Pendaftaran dengan mengisi formulirdiserahkan ke wali kelas</a:t>
          </a:r>
        </a:p>
      </dgm:t>
    </dgm:pt>
    <dgm:pt modelId="{CA6838DA-8BCE-4E3D-AF33-2BBAA69A5ED1}" type="parTrans" cxnId="{32720627-45BF-4CCD-97E0-39AC8D4E88D4}">
      <dgm:prSet/>
      <dgm:spPr/>
      <dgm:t>
        <a:bodyPr/>
        <a:lstStyle/>
        <a:p>
          <a:endParaRPr lang="en-US"/>
        </a:p>
      </dgm:t>
    </dgm:pt>
    <dgm:pt modelId="{D6C1D2D2-53F1-42DB-8AA5-D7D605A35783}" type="sibTrans" cxnId="{32720627-45BF-4CCD-97E0-39AC8D4E88D4}">
      <dgm:prSet/>
      <dgm:spPr/>
      <dgm:t>
        <a:bodyPr/>
        <a:lstStyle/>
        <a:p>
          <a:endParaRPr lang="en-US"/>
        </a:p>
      </dgm:t>
    </dgm:pt>
    <dgm:pt modelId="{D2A354CF-434A-49B8-9874-FBEE9E942357}">
      <dgm:prSet phldrT="[Text]" phldr="1"/>
      <dgm:spPr/>
      <dgm:t>
        <a:bodyPr/>
        <a:lstStyle/>
        <a:p>
          <a:endParaRPr lang="en-US"/>
        </a:p>
      </dgm:t>
    </dgm:pt>
    <dgm:pt modelId="{9B965EB1-FBD8-4A7F-A87C-05AEE5CA7788}" type="parTrans" cxnId="{00791D6B-1A2C-46F3-8301-AA64CAD20CC1}">
      <dgm:prSet/>
      <dgm:spPr/>
      <dgm:t>
        <a:bodyPr/>
        <a:lstStyle/>
        <a:p>
          <a:endParaRPr lang="en-US"/>
        </a:p>
      </dgm:t>
    </dgm:pt>
    <dgm:pt modelId="{C68C3378-A8A0-4825-A511-1A295F0921BC}" type="sibTrans" cxnId="{00791D6B-1A2C-46F3-8301-AA64CAD20CC1}">
      <dgm:prSet/>
      <dgm:spPr/>
      <dgm:t>
        <a:bodyPr/>
        <a:lstStyle/>
        <a:p>
          <a:endParaRPr lang="en-US"/>
        </a:p>
      </dgm:t>
    </dgm:pt>
    <dgm:pt modelId="{06E70B62-076E-400F-B804-04FC2211689E}">
      <dgm:prSet phldrT="[Text]"/>
      <dgm:spPr/>
      <dgm:t>
        <a:bodyPr/>
        <a:lstStyle/>
        <a:p>
          <a:r>
            <a:rPr lang="en-US"/>
            <a:t>Penentuan judul konsultasi dengan guru pembimbing  ( membawa lembar agenda konsultasi )</a:t>
          </a:r>
        </a:p>
      </dgm:t>
    </dgm:pt>
    <dgm:pt modelId="{54914199-6441-45C1-8924-2B104F8D2543}" type="parTrans" cxnId="{377BA646-A08C-4E0C-953F-A01E87BA1E6D}">
      <dgm:prSet/>
      <dgm:spPr/>
      <dgm:t>
        <a:bodyPr/>
        <a:lstStyle/>
        <a:p>
          <a:endParaRPr lang="en-US"/>
        </a:p>
      </dgm:t>
    </dgm:pt>
    <dgm:pt modelId="{6766297E-5B5E-47B9-B74F-25F77B237A7D}" type="sibTrans" cxnId="{377BA646-A08C-4E0C-953F-A01E87BA1E6D}">
      <dgm:prSet/>
      <dgm:spPr/>
      <dgm:t>
        <a:bodyPr/>
        <a:lstStyle/>
        <a:p>
          <a:endParaRPr lang="en-US"/>
        </a:p>
      </dgm:t>
    </dgm:pt>
    <dgm:pt modelId="{38DB5E11-D2B9-409C-B680-FB08706100B7}">
      <dgm:prSet phldrT="[Text]" phldr="1"/>
      <dgm:spPr/>
      <dgm:t>
        <a:bodyPr/>
        <a:lstStyle/>
        <a:p>
          <a:endParaRPr lang="en-US"/>
        </a:p>
      </dgm:t>
    </dgm:pt>
    <dgm:pt modelId="{770343F5-3508-4299-8A97-E63F47975ADE}" type="parTrans" cxnId="{8E961A14-6516-4259-A2E2-990A97CA02E5}">
      <dgm:prSet/>
      <dgm:spPr/>
      <dgm:t>
        <a:bodyPr/>
        <a:lstStyle/>
        <a:p>
          <a:endParaRPr lang="en-US"/>
        </a:p>
      </dgm:t>
    </dgm:pt>
    <dgm:pt modelId="{A9E6A340-B74B-45D9-90D3-6BC3BA99545D}" type="sibTrans" cxnId="{8E961A14-6516-4259-A2E2-990A97CA02E5}">
      <dgm:prSet/>
      <dgm:spPr/>
      <dgm:t>
        <a:bodyPr/>
        <a:lstStyle/>
        <a:p>
          <a:endParaRPr lang="en-US"/>
        </a:p>
      </dgm:t>
    </dgm:pt>
    <dgm:pt modelId="{E702C85E-DB60-4299-A9B4-A2F6955F8CBD}">
      <dgm:prSet phldrT="[Text]"/>
      <dgm:spPr/>
      <dgm:t>
        <a:bodyPr/>
        <a:lstStyle/>
        <a:p>
          <a:r>
            <a:rPr lang="en-US"/>
            <a:t>Pembuatan proposal dengan dikonsultasikan kepada guru pembimbing ( membawa lembar agenda konsultasi )</a:t>
          </a:r>
        </a:p>
      </dgm:t>
    </dgm:pt>
    <dgm:pt modelId="{49DEFFCC-63D4-4B9B-9D4A-2EC9729DA746}" type="parTrans" cxnId="{80897908-BA42-4186-AD07-B3CDEEB30FF4}">
      <dgm:prSet/>
      <dgm:spPr/>
      <dgm:t>
        <a:bodyPr/>
        <a:lstStyle/>
        <a:p>
          <a:endParaRPr lang="en-US"/>
        </a:p>
      </dgm:t>
    </dgm:pt>
    <dgm:pt modelId="{62CB4890-75B6-4FA9-B32B-BFA54F8FB853}" type="sibTrans" cxnId="{80897908-BA42-4186-AD07-B3CDEEB30FF4}">
      <dgm:prSet/>
      <dgm:spPr/>
      <dgm:t>
        <a:bodyPr/>
        <a:lstStyle/>
        <a:p>
          <a:endParaRPr lang="en-US"/>
        </a:p>
      </dgm:t>
    </dgm:pt>
    <dgm:pt modelId="{DDD456E6-8591-4D4C-93C0-EB9DD6FFDCF4}">
      <dgm:prSet phldrT="[Text]"/>
      <dgm:spPr/>
      <dgm:t>
        <a:bodyPr/>
        <a:lstStyle/>
        <a:p>
          <a:r>
            <a:rPr lang="id-ID"/>
            <a:t> Proses /pembuatan produk </a:t>
          </a:r>
          <a:endParaRPr lang="en-US"/>
        </a:p>
      </dgm:t>
    </dgm:pt>
    <dgm:pt modelId="{100E8783-0169-44D8-AD81-31D96CC4F572}" type="parTrans" cxnId="{8AEF145B-3473-45F8-9CC8-649D89511E9F}">
      <dgm:prSet/>
      <dgm:spPr/>
      <dgm:t>
        <a:bodyPr/>
        <a:lstStyle/>
        <a:p>
          <a:endParaRPr lang="en-US"/>
        </a:p>
      </dgm:t>
    </dgm:pt>
    <dgm:pt modelId="{734FD93C-6476-47E6-86BA-6F023C1F4E25}" type="sibTrans" cxnId="{8AEF145B-3473-45F8-9CC8-649D89511E9F}">
      <dgm:prSet/>
      <dgm:spPr/>
      <dgm:t>
        <a:bodyPr/>
        <a:lstStyle/>
        <a:p>
          <a:endParaRPr lang="en-US"/>
        </a:p>
      </dgm:t>
    </dgm:pt>
    <dgm:pt modelId="{B6F96FA1-37EB-4289-A69D-C2FCC3707E26}">
      <dgm:prSet phldrT="[Text]"/>
      <dgm:spPr/>
      <dgm:t>
        <a:bodyPr/>
        <a:lstStyle/>
        <a:p>
          <a:endParaRPr lang="en-US"/>
        </a:p>
      </dgm:t>
    </dgm:pt>
    <dgm:pt modelId="{E6B2F367-A2E1-4FEB-9236-D07C30F61116}" type="parTrans" cxnId="{0C6C7757-7139-4259-AEC3-5F43C02F3F7D}">
      <dgm:prSet/>
      <dgm:spPr/>
      <dgm:t>
        <a:bodyPr/>
        <a:lstStyle/>
        <a:p>
          <a:endParaRPr lang="en-US"/>
        </a:p>
      </dgm:t>
    </dgm:pt>
    <dgm:pt modelId="{B7C7CB84-5008-4922-B2CE-776F3558DD55}" type="sibTrans" cxnId="{0C6C7757-7139-4259-AEC3-5F43C02F3F7D}">
      <dgm:prSet/>
      <dgm:spPr/>
      <dgm:t>
        <a:bodyPr/>
        <a:lstStyle/>
        <a:p>
          <a:endParaRPr lang="en-US"/>
        </a:p>
      </dgm:t>
    </dgm:pt>
    <dgm:pt modelId="{CBC3BB2B-A275-42CF-8128-BF6C3E238EAE}">
      <dgm:prSet phldrT="[Text]"/>
      <dgm:spPr/>
      <dgm:t>
        <a:bodyPr/>
        <a:lstStyle/>
        <a:p>
          <a:r>
            <a:rPr lang="id-ID"/>
            <a:t>Display Produk</a:t>
          </a:r>
          <a:r>
            <a:rPr lang="en-US"/>
            <a:t> </a:t>
          </a:r>
          <a:r>
            <a:rPr lang="id-ID"/>
            <a:t> (penilaian tahap 1)</a:t>
          </a:r>
          <a:endParaRPr lang="en-US"/>
        </a:p>
      </dgm:t>
    </dgm:pt>
    <dgm:pt modelId="{9FDD4A19-FCBE-4941-838F-41701B6E0585}" type="parTrans" cxnId="{BBC6E7D4-A8C0-4F85-B421-4C9BC0E6A145}">
      <dgm:prSet/>
      <dgm:spPr/>
      <dgm:t>
        <a:bodyPr/>
        <a:lstStyle/>
        <a:p>
          <a:endParaRPr lang="en-US"/>
        </a:p>
      </dgm:t>
    </dgm:pt>
    <dgm:pt modelId="{4EDD56C6-4D19-4771-BFF2-C1F04DBBC7E1}" type="sibTrans" cxnId="{BBC6E7D4-A8C0-4F85-B421-4C9BC0E6A145}">
      <dgm:prSet/>
      <dgm:spPr/>
      <dgm:t>
        <a:bodyPr/>
        <a:lstStyle/>
        <a:p>
          <a:endParaRPr lang="en-US"/>
        </a:p>
      </dgm:t>
    </dgm:pt>
    <dgm:pt modelId="{E9323526-08D2-4553-A778-509ECAC20015}">
      <dgm:prSet phldrT="[Text]"/>
      <dgm:spPr/>
      <dgm:t>
        <a:bodyPr/>
        <a:lstStyle/>
        <a:p>
          <a:r>
            <a:rPr lang="en-US"/>
            <a:t>Presentasi Final</a:t>
          </a:r>
          <a:r>
            <a:rPr lang="id-ID"/>
            <a:t> , di ambi beberapa tim yang memenuhi kualifikasi (</a:t>
          </a:r>
          <a:r>
            <a:rPr lang="en-US"/>
            <a:t>FINAL</a:t>
          </a:r>
          <a:r>
            <a:rPr lang="id-ID"/>
            <a:t>)</a:t>
          </a:r>
          <a:endParaRPr lang="en-US"/>
        </a:p>
      </dgm:t>
    </dgm:pt>
    <dgm:pt modelId="{B74199AA-3BF6-4AEE-985C-F573868ADF62}" type="parTrans" cxnId="{F0283661-6B4E-41C5-A2F0-C8CEAE88DBBA}">
      <dgm:prSet/>
      <dgm:spPr/>
      <dgm:t>
        <a:bodyPr/>
        <a:lstStyle/>
        <a:p>
          <a:endParaRPr lang="en-US"/>
        </a:p>
      </dgm:t>
    </dgm:pt>
    <dgm:pt modelId="{0B212697-E56A-4DAB-BD91-CE65BAFEC69B}" type="sibTrans" cxnId="{F0283661-6B4E-41C5-A2F0-C8CEAE88DBBA}">
      <dgm:prSet/>
      <dgm:spPr/>
      <dgm:t>
        <a:bodyPr/>
        <a:lstStyle/>
        <a:p>
          <a:endParaRPr lang="en-US"/>
        </a:p>
      </dgm:t>
    </dgm:pt>
    <dgm:pt modelId="{944ED478-1B34-481B-ACFC-8949818F0E26}">
      <dgm:prSet/>
      <dgm:spPr/>
      <dgm:t>
        <a:bodyPr/>
        <a:lstStyle/>
        <a:p>
          <a:endParaRPr lang="id-ID"/>
        </a:p>
      </dgm:t>
    </dgm:pt>
    <dgm:pt modelId="{688EC49C-3A6A-4F4A-A03C-E441AC9B344D}" type="parTrans" cxnId="{679AD3BC-EDAE-4AAD-8313-CF02BC574F99}">
      <dgm:prSet/>
      <dgm:spPr/>
      <dgm:t>
        <a:bodyPr/>
        <a:lstStyle/>
        <a:p>
          <a:endParaRPr lang="en-US"/>
        </a:p>
      </dgm:t>
    </dgm:pt>
    <dgm:pt modelId="{FEA5DD38-CF76-40EA-96AC-252B4C79CFE9}" type="sibTrans" cxnId="{679AD3BC-EDAE-4AAD-8313-CF02BC574F99}">
      <dgm:prSet/>
      <dgm:spPr/>
      <dgm:t>
        <a:bodyPr/>
        <a:lstStyle/>
        <a:p>
          <a:endParaRPr lang="en-US"/>
        </a:p>
      </dgm:t>
    </dgm:pt>
    <dgm:pt modelId="{942386F3-279D-4B1A-A412-CFD68682B97D}">
      <dgm:prSet phldrT="[Text]"/>
      <dgm:spPr/>
      <dgm:t>
        <a:bodyPr/>
        <a:lstStyle/>
        <a:p>
          <a:endParaRPr lang="en-US"/>
        </a:p>
      </dgm:t>
    </dgm:pt>
    <dgm:pt modelId="{D48F37D4-CCEF-4FC5-9DEF-2F6A4A1136B7}" type="parTrans" cxnId="{60D98370-5DAD-4A88-A06D-FEBEA22E23BA}">
      <dgm:prSet/>
      <dgm:spPr/>
      <dgm:t>
        <a:bodyPr/>
        <a:lstStyle/>
        <a:p>
          <a:endParaRPr lang="en-US"/>
        </a:p>
      </dgm:t>
    </dgm:pt>
    <dgm:pt modelId="{51A196CA-9BEE-4E2C-8341-34438B62D20D}" type="sibTrans" cxnId="{60D98370-5DAD-4A88-A06D-FEBEA22E23BA}">
      <dgm:prSet/>
      <dgm:spPr/>
      <dgm:t>
        <a:bodyPr/>
        <a:lstStyle/>
        <a:p>
          <a:endParaRPr lang="en-US"/>
        </a:p>
      </dgm:t>
    </dgm:pt>
    <dgm:pt modelId="{0AC6907D-CA7B-499F-843A-254EF00ECD7F}" type="pres">
      <dgm:prSet presAssocID="{095EEF1D-415A-46C3-9B94-B6EEAE4DD17A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8F99339-03C5-4116-BF44-C47B7B50B932}" type="pres">
      <dgm:prSet presAssocID="{A6C19351-6C87-4798-90EB-7C15B6630483}" presName="composite" presStyleCnt="0"/>
      <dgm:spPr/>
    </dgm:pt>
    <dgm:pt modelId="{D84040A8-ED20-4C76-817F-B3DA7F446D4E}" type="pres">
      <dgm:prSet presAssocID="{A6C19351-6C87-4798-90EB-7C15B6630483}" presName="parentText" presStyleLbl="alignNode1" presStyleIdx="0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C5A210E-4C4C-4587-832A-50E37B0ECF71}" type="pres">
      <dgm:prSet presAssocID="{A6C19351-6C87-4798-90EB-7C15B6630483}" presName="descendantText" presStyleLbl="alignAcc1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D7016F2-0A44-40B0-A6B9-B7FC2CC06F3F}" type="pres">
      <dgm:prSet presAssocID="{FC0A511F-A2B7-46E9-AA14-0BDF4BA8EC25}" presName="sp" presStyleCnt="0"/>
      <dgm:spPr/>
    </dgm:pt>
    <dgm:pt modelId="{3A52909A-A97D-40DB-9704-523A49FD4D85}" type="pres">
      <dgm:prSet presAssocID="{D2A354CF-434A-49B8-9874-FBEE9E942357}" presName="composite" presStyleCnt="0"/>
      <dgm:spPr/>
    </dgm:pt>
    <dgm:pt modelId="{1ED77694-0154-47DB-BA94-4685DEFB5160}" type="pres">
      <dgm:prSet presAssocID="{D2A354CF-434A-49B8-9874-FBEE9E942357}" presName="parentText" presStyleLbl="alignNode1" presStyleIdx="1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C94B43F-FC44-4EED-A5C2-0D72826FE5F1}" type="pres">
      <dgm:prSet presAssocID="{D2A354CF-434A-49B8-9874-FBEE9E942357}" presName="descendantText" presStyleLbl="alignAcc1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9E2F384-4325-49FB-88C8-59E004A31671}" type="pres">
      <dgm:prSet presAssocID="{C68C3378-A8A0-4825-A511-1A295F0921BC}" presName="sp" presStyleCnt="0"/>
      <dgm:spPr/>
    </dgm:pt>
    <dgm:pt modelId="{8C241AB6-A9C7-4DD8-9A32-0641DD5044EB}" type="pres">
      <dgm:prSet presAssocID="{38DB5E11-D2B9-409C-B680-FB08706100B7}" presName="composite" presStyleCnt="0"/>
      <dgm:spPr/>
    </dgm:pt>
    <dgm:pt modelId="{10F7BADF-5183-4513-AB2F-2F4FB6119255}" type="pres">
      <dgm:prSet presAssocID="{38DB5E11-D2B9-409C-B680-FB08706100B7}" presName="parentText" presStyleLbl="alignNode1" presStyleIdx="2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E005263-50A3-45CE-A0D7-E9F46EAFD5BE}" type="pres">
      <dgm:prSet presAssocID="{38DB5E11-D2B9-409C-B680-FB08706100B7}" presName="descendantText" presStyleLbl="alignAcc1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3E3247D-6D75-447F-9DF0-F7C5C144C251}" type="pres">
      <dgm:prSet presAssocID="{A9E6A340-B74B-45D9-90D3-6BC3BA99545D}" presName="sp" presStyleCnt="0"/>
      <dgm:spPr/>
    </dgm:pt>
    <dgm:pt modelId="{4B1D2993-1706-4E11-A01B-EAF04364BDB7}" type="pres">
      <dgm:prSet presAssocID="{B6F96FA1-37EB-4289-A69D-C2FCC3707E26}" presName="composite" presStyleCnt="0"/>
      <dgm:spPr/>
    </dgm:pt>
    <dgm:pt modelId="{7EBF2308-1053-4C5F-8073-72E8FE9A3535}" type="pres">
      <dgm:prSet presAssocID="{B6F96FA1-37EB-4289-A69D-C2FCC3707E26}" presName="parentText" presStyleLbl="alignNode1" presStyleIdx="3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AB82BD9-D255-4CD2-A5B0-BD1F1BE38073}" type="pres">
      <dgm:prSet presAssocID="{B6F96FA1-37EB-4289-A69D-C2FCC3707E26}" presName="descendantText" presStyleLbl="alignAcc1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260F8CB-C856-4538-8ABF-2B8EC4356D98}" type="pres">
      <dgm:prSet presAssocID="{B7C7CB84-5008-4922-B2CE-776F3558DD55}" presName="sp" presStyleCnt="0"/>
      <dgm:spPr/>
    </dgm:pt>
    <dgm:pt modelId="{A748FC27-132F-474F-BD72-E435641138E9}" type="pres">
      <dgm:prSet presAssocID="{942386F3-279D-4B1A-A412-CFD68682B97D}" presName="composite" presStyleCnt="0"/>
      <dgm:spPr/>
    </dgm:pt>
    <dgm:pt modelId="{CA48E840-63BD-4BE5-9C8C-08757D537D56}" type="pres">
      <dgm:prSet presAssocID="{942386F3-279D-4B1A-A412-CFD68682B97D}" presName="parentText" presStyleLbl="alignNode1" presStyleIdx="4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id-ID"/>
        </a:p>
      </dgm:t>
    </dgm:pt>
    <dgm:pt modelId="{0DEC5864-B5C3-4FB5-9EDA-FE1FBAFB2D01}" type="pres">
      <dgm:prSet presAssocID="{942386F3-279D-4B1A-A412-CFD68682B97D}" presName="descendantText" presStyleLbl="alignAcc1" presStyleIdx="4" presStyleCnt="6">
        <dgm:presLayoutVars>
          <dgm:bulletEnabled val="1"/>
        </dgm:presLayoutVars>
      </dgm:prSet>
      <dgm:spPr/>
      <dgm:t>
        <a:bodyPr/>
        <a:lstStyle/>
        <a:p>
          <a:endParaRPr lang="id-ID"/>
        </a:p>
      </dgm:t>
    </dgm:pt>
    <dgm:pt modelId="{02725564-570A-4E7B-9469-48C85D01D756}" type="pres">
      <dgm:prSet presAssocID="{51A196CA-9BEE-4E2C-8341-34438B62D20D}" presName="sp" presStyleCnt="0"/>
      <dgm:spPr/>
    </dgm:pt>
    <dgm:pt modelId="{8F9821E5-1338-4B1E-B7AD-FC067C8DB364}" type="pres">
      <dgm:prSet presAssocID="{944ED478-1B34-481B-ACFC-8949818F0E26}" presName="composite" presStyleCnt="0"/>
      <dgm:spPr/>
    </dgm:pt>
    <dgm:pt modelId="{038EC3F5-BAB2-43AA-B3F9-60F5B3998B43}" type="pres">
      <dgm:prSet presAssocID="{944ED478-1B34-481B-ACFC-8949818F0E26}" presName="parentText" presStyleLbl="alignNode1" presStyleIdx="5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2705FBC-8696-4159-81F2-DB2F8DF3411F}" type="pres">
      <dgm:prSet presAssocID="{944ED478-1B34-481B-ACFC-8949818F0E26}" presName="descendantText" presStyleLbl="alignAcc1" presStyleIdx="5" presStyleCnt="6">
        <dgm:presLayoutVars>
          <dgm:bulletEnabled val="1"/>
        </dgm:presLayoutVars>
      </dgm:prSet>
      <dgm:spPr/>
      <dgm:t>
        <a:bodyPr/>
        <a:lstStyle/>
        <a:p>
          <a:endParaRPr lang="id-ID"/>
        </a:p>
      </dgm:t>
    </dgm:pt>
  </dgm:ptLst>
  <dgm:cxnLst>
    <dgm:cxn modelId="{0F15F73C-9092-43B4-B1FB-9A11DF56E31F}" type="presOf" srcId="{D2A354CF-434A-49B8-9874-FBEE9E942357}" destId="{1ED77694-0154-47DB-BA94-4685DEFB5160}" srcOrd="0" destOrd="0" presId="urn:microsoft.com/office/officeart/2005/8/layout/chevron2"/>
    <dgm:cxn modelId="{18354E78-24ED-4FC6-9D21-D5CE6D67FF36}" type="presOf" srcId="{A6C19351-6C87-4798-90EB-7C15B6630483}" destId="{D84040A8-ED20-4C76-817F-B3DA7F446D4E}" srcOrd="0" destOrd="0" presId="urn:microsoft.com/office/officeart/2005/8/layout/chevron2"/>
    <dgm:cxn modelId="{ECB06DE9-F0DB-4093-A8CD-A2839E117C42}" type="presOf" srcId="{CBC3BB2B-A275-42CF-8128-BF6C3E238EAE}" destId="{0DEC5864-B5C3-4FB5-9EDA-FE1FBAFB2D01}" srcOrd="0" destOrd="0" presId="urn:microsoft.com/office/officeart/2005/8/layout/chevron2"/>
    <dgm:cxn modelId="{04679998-EFF0-4D14-8821-F463ED1FCFC0}" type="presOf" srcId="{B6F96FA1-37EB-4289-A69D-C2FCC3707E26}" destId="{7EBF2308-1053-4C5F-8073-72E8FE9A3535}" srcOrd="0" destOrd="0" presId="urn:microsoft.com/office/officeart/2005/8/layout/chevron2"/>
    <dgm:cxn modelId="{0C6C7757-7139-4259-AEC3-5F43C02F3F7D}" srcId="{095EEF1D-415A-46C3-9B94-B6EEAE4DD17A}" destId="{B6F96FA1-37EB-4289-A69D-C2FCC3707E26}" srcOrd="3" destOrd="0" parTransId="{E6B2F367-A2E1-4FEB-9236-D07C30F61116}" sibTransId="{B7C7CB84-5008-4922-B2CE-776F3558DD55}"/>
    <dgm:cxn modelId="{BBC6E7D4-A8C0-4F85-B421-4C9BC0E6A145}" srcId="{942386F3-279D-4B1A-A412-CFD68682B97D}" destId="{CBC3BB2B-A275-42CF-8128-BF6C3E238EAE}" srcOrd="0" destOrd="0" parTransId="{9FDD4A19-FCBE-4941-838F-41701B6E0585}" sibTransId="{4EDD56C6-4D19-4771-BFF2-C1F04DBBC7E1}"/>
    <dgm:cxn modelId="{32720627-45BF-4CCD-97E0-39AC8D4E88D4}" srcId="{A6C19351-6C87-4798-90EB-7C15B6630483}" destId="{B8D0602D-5163-4EF3-B808-732D82E434ED}" srcOrd="0" destOrd="0" parTransId="{CA6838DA-8BCE-4E3D-AF33-2BBAA69A5ED1}" sibTransId="{D6C1D2D2-53F1-42DB-8AA5-D7D605A35783}"/>
    <dgm:cxn modelId="{CCBE990F-4298-4ABE-8851-00212FF5DC58}" srcId="{095EEF1D-415A-46C3-9B94-B6EEAE4DD17A}" destId="{A6C19351-6C87-4798-90EB-7C15B6630483}" srcOrd="0" destOrd="0" parTransId="{9D5C0E55-DEF4-4709-9435-6F6BB9009099}" sibTransId="{FC0A511F-A2B7-46E9-AA14-0BDF4BA8EC25}"/>
    <dgm:cxn modelId="{8E961A14-6516-4259-A2E2-990A97CA02E5}" srcId="{095EEF1D-415A-46C3-9B94-B6EEAE4DD17A}" destId="{38DB5E11-D2B9-409C-B680-FB08706100B7}" srcOrd="2" destOrd="0" parTransId="{770343F5-3508-4299-8A97-E63F47975ADE}" sibTransId="{A9E6A340-B74B-45D9-90D3-6BC3BA99545D}"/>
    <dgm:cxn modelId="{199FF46E-F404-4D71-8F55-0BBEFC845FC7}" type="presOf" srcId="{944ED478-1B34-481B-ACFC-8949818F0E26}" destId="{038EC3F5-BAB2-43AA-B3F9-60F5B3998B43}" srcOrd="0" destOrd="0" presId="urn:microsoft.com/office/officeart/2005/8/layout/chevron2"/>
    <dgm:cxn modelId="{D5FD757E-F986-4CC5-9D70-05FE556DF215}" type="presOf" srcId="{DDD456E6-8591-4D4C-93C0-EB9DD6FFDCF4}" destId="{EAB82BD9-D255-4CD2-A5B0-BD1F1BE38073}" srcOrd="0" destOrd="0" presId="urn:microsoft.com/office/officeart/2005/8/layout/chevron2"/>
    <dgm:cxn modelId="{60D98370-5DAD-4A88-A06D-FEBEA22E23BA}" srcId="{095EEF1D-415A-46C3-9B94-B6EEAE4DD17A}" destId="{942386F3-279D-4B1A-A412-CFD68682B97D}" srcOrd="4" destOrd="0" parTransId="{D48F37D4-CCEF-4FC5-9DEF-2F6A4A1136B7}" sibTransId="{51A196CA-9BEE-4E2C-8341-34438B62D20D}"/>
    <dgm:cxn modelId="{B76E127B-76A9-4EE6-9354-A6DF5D51A01C}" type="presOf" srcId="{E9323526-08D2-4553-A778-509ECAC20015}" destId="{12705FBC-8696-4159-81F2-DB2F8DF3411F}" srcOrd="0" destOrd="0" presId="urn:microsoft.com/office/officeart/2005/8/layout/chevron2"/>
    <dgm:cxn modelId="{F0283661-6B4E-41C5-A2F0-C8CEAE88DBBA}" srcId="{944ED478-1B34-481B-ACFC-8949818F0E26}" destId="{E9323526-08D2-4553-A778-509ECAC20015}" srcOrd="0" destOrd="0" parTransId="{B74199AA-3BF6-4AEE-985C-F573868ADF62}" sibTransId="{0B212697-E56A-4DAB-BD91-CE65BAFEC69B}"/>
    <dgm:cxn modelId="{8AEF145B-3473-45F8-9CC8-649D89511E9F}" srcId="{B6F96FA1-37EB-4289-A69D-C2FCC3707E26}" destId="{DDD456E6-8591-4D4C-93C0-EB9DD6FFDCF4}" srcOrd="0" destOrd="0" parTransId="{100E8783-0169-44D8-AD81-31D96CC4F572}" sibTransId="{734FD93C-6476-47E6-86BA-6F023C1F4E25}"/>
    <dgm:cxn modelId="{F4BB046A-CEEA-4F23-9DFC-5950D99E2C77}" type="presOf" srcId="{942386F3-279D-4B1A-A412-CFD68682B97D}" destId="{CA48E840-63BD-4BE5-9C8C-08757D537D56}" srcOrd="0" destOrd="0" presId="urn:microsoft.com/office/officeart/2005/8/layout/chevron2"/>
    <dgm:cxn modelId="{2CB2B0C1-6225-4E1D-BEC6-DDDA8417E463}" type="presOf" srcId="{095EEF1D-415A-46C3-9B94-B6EEAE4DD17A}" destId="{0AC6907D-CA7B-499F-843A-254EF00ECD7F}" srcOrd="0" destOrd="0" presId="urn:microsoft.com/office/officeart/2005/8/layout/chevron2"/>
    <dgm:cxn modelId="{0066D0DF-0D2D-4E2B-923F-8B10BA0EBF6F}" type="presOf" srcId="{B8D0602D-5163-4EF3-B808-732D82E434ED}" destId="{2C5A210E-4C4C-4587-832A-50E37B0ECF71}" srcOrd="0" destOrd="0" presId="urn:microsoft.com/office/officeart/2005/8/layout/chevron2"/>
    <dgm:cxn modelId="{E3AAE329-8D23-4C8D-81DA-BC5E54D58165}" type="presOf" srcId="{38DB5E11-D2B9-409C-B680-FB08706100B7}" destId="{10F7BADF-5183-4513-AB2F-2F4FB6119255}" srcOrd="0" destOrd="0" presId="urn:microsoft.com/office/officeart/2005/8/layout/chevron2"/>
    <dgm:cxn modelId="{679AD3BC-EDAE-4AAD-8313-CF02BC574F99}" srcId="{095EEF1D-415A-46C3-9B94-B6EEAE4DD17A}" destId="{944ED478-1B34-481B-ACFC-8949818F0E26}" srcOrd="5" destOrd="0" parTransId="{688EC49C-3A6A-4F4A-A03C-E441AC9B344D}" sibTransId="{FEA5DD38-CF76-40EA-96AC-252B4C79CFE9}"/>
    <dgm:cxn modelId="{E909BFE7-7E8A-4481-9C72-0BA1183094D7}" type="presOf" srcId="{E702C85E-DB60-4299-A9B4-A2F6955F8CBD}" destId="{CE005263-50A3-45CE-A0D7-E9F46EAFD5BE}" srcOrd="0" destOrd="0" presId="urn:microsoft.com/office/officeart/2005/8/layout/chevron2"/>
    <dgm:cxn modelId="{80897908-BA42-4186-AD07-B3CDEEB30FF4}" srcId="{38DB5E11-D2B9-409C-B680-FB08706100B7}" destId="{E702C85E-DB60-4299-A9B4-A2F6955F8CBD}" srcOrd="0" destOrd="0" parTransId="{49DEFFCC-63D4-4B9B-9D4A-2EC9729DA746}" sibTransId="{62CB4890-75B6-4FA9-B32B-BFA54F8FB853}"/>
    <dgm:cxn modelId="{6364B322-6EDE-4ACA-B036-ABB3E5A9E9FD}" type="presOf" srcId="{06E70B62-076E-400F-B804-04FC2211689E}" destId="{FC94B43F-FC44-4EED-A5C2-0D72826FE5F1}" srcOrd="0" destOrd="0" presId="urn:microsoft.com/office/officeart/2005/8/layout/chevron2"/>
    <dgm:cxn modelId="{377BA646-A08C-4E0C-953F-A01E87BA1E6D}" srcId="{D2A354CF-434A-49B8-9874-FBEE9E942357}" destId="{06E70B62-076E-400F-B804-04FC2211689E}" srcOrd="0" destOrd="0" parTransId="{54914199-6441-45C1-8924-2B104F8D2543}" sibTransId="{6766297E-5B5E-47B9-B74F-25F77B237A7D}"/>
    <dgm:cxn modelId="{00791D6B-1A2C-46F3-8301-AA64CAD20CC1}" srcId="{095EEF1D-415A-46C3-9B94-B6EEAE4DD17A}" destId="{D2A354CF-434A-49B8-9874-FBEE9E942357}" srcOrd="1" destOrd="0" parTransId="{9B965EB1-FBD8-4A7F-A87C-05AEE5CA7788}" sibTransId="{C68C3378-A8A0-4825-A511-1A295F0921BC}"/>
    <dgm:cxn modelId="{AEA6EF05-3B9C-4A1B-A1F8-2EECDB84D3B7}" type="presParOf" srcId="{0AC6907D-CA7B-499F-843A-254EF00ECD7F}" destId="{D8F99339-03C5-4116-BF44-C47B7B50B932}" srcOrd="0" destOrd="0" presId="urn:microsoft.com/office/officeart/2005/8/layout/chevron2"/>
    <dgm:cxn modelId="{ED5C1030-C0F9-4F71-A4B3-7C99263A0C3E}" type="presParOf" srcId="{D8F99339-03C5-4116-BF44-C47B7B50B932}" destId="{D84040A8-ED20-4C76-817F-B3DA7F446D4E}" srcOrd="0" destOrd="0" presId="urn:microsoft.com/office/officeart/2005/8/layout/chevron2"/>
    <dgm:cxn modelId="{8B66DC09-58D0-4957-8A05-3F9CDD44EBFA}" type="presParOf" srcId="{D8F99339-03C5-4116-BF44-C47B7B50B932}" destId="{2C5A210E-4C4C-4587-832A-50E37B0ECF71}" srcOrd="1" destOrd="0" presId="urn:microsoft.com/office/officeart/2005/8/layout/chevron2"/>
    <dgm:cxn modelId="{F5FD4DF1-85EF-4890-8485-4D7131E8F011}" type="presParOf" srcId="{0AC6907D-CA7B-499F-843A-254EF00ECD7F}" destId="{5D7016F2-0A44-40B0-A6B9-B7FC2CC06F3F}" srcOrd="1" destOrd="0" presId="urn:microsoft.com/office/officeart/2005/8/layout/chevron2"/>
    <dgm:cxn modelId="{1AF15FC7-8F77-4789-90AF-0942BF349584}" type="presParOf" srcId="{0AC6907D-CA7B-499F-843A-254EF00ECD7F}" destId="{3A52909A-A97D-40DB-9704-523A49FD4D85}" srcOrd="2" destOrd="0" presId="urn:microsoft.com/office/officeart/2005/8/layout/chevron2"/>
    <dgm:cxn modelId="{DC75738D-3D9C-40B3-A054-9ACB48DF2762}" type="presParOf" srcId="{3A52909A-A97D-40DB-9704-523A49FD4D85}" destId="{1ED77694-0154-47DB-BA94-4685DEFB5160}" srcOrd="0" destOrd="0" presId="urn:microsoft.com/office/officeart/2005/8/layout/chevron2"/>
    <dgm:cxn modelId="{1D1DD738-38F5-423E-9544-38E87B32FA4C}" type="presParOf" srcId="{3A52909A-A97D-40DB-9704-523A49FD4D85}" destId="{FC94B43F-FC44-4EED-A5C2-0D72826FE5F1}" srcOrd="1" destOrd="0" presId="urn:microsoft.com/office/officeart/2005/8/layout/chevron2"/>
    <dgm:cxn modelId="{B2F94ADE-32C5-4ACF-B324-72574ACA6718}" type="presParOf" srcId="{0AC6907D-CA7B-499F-843A-254EF00ECD7F}" destId="{99E2F384-4325-49FB-88C8-59E004A31671}" srcOrd="3" destOrd="0" presId="urn:microsoft.com/office/officeart/2005/8/layout/chevron2"/>
    <dgm:cxn modelId="{1016007E-11B8-43B6-A796-4FE3073B9B5C}" type="presParOf" srcId="{0AC6907D-CA7B-499F-843A-254EF00ECD7F}" destId="{8C241AB6-A9C7-4DD8-9A32-0641DD5044EB}" srcOrd="4" destOrd="0" presId="urn:microsoft.com/office/officeart/2005/8/layout/chevron2"/>
    <dgm:cxn modelId="{396F2E77-886C-4BB6-8B23-12CDDD4727A3}" type="presParOf" srcId="{8C241AB6-A9C7-4DD8-9A32-0641DD5044EB}" destId="{10F7BADF-5183-4513-AB2F-2F4FB6119255}" srcOrd="0" destOrd="0" presId="urn:microsoft.com/office/officeart/2005/8/layout/chevron2"/>
    <dgm:cxn modelId="{28AD7A0A-D766-42BD-8834-40267B633314}" type="presParOf" srcId="{8C241AB6-A9C7-4DD8-9A32-0641DD5044EB}" destId="{CE005263-50A3-45CE-A0D7-E9F46EAFD5BE}" srcOrd="1" destOrd="0" presId="urn:microsoft.com/office/officeart/2005/8/layout/chevron2"/>
    <dgm:cxn modelId="{57B565F3-DC5B-4E2F-A7E7-EE3BAF275BF5}" type="presParOf" srcId="{0AC6907D-CA7B-499F-843A-254EF00ECD7F}" destId="{43E3247D-6D75-447F-9DF0-F7C5C144C251}" srcOrd="5" destOrd="0" presId="urn:microsoft.com/office/officeart/2005/8/layout/chevron2"/>
    <dgm:cxn modelId="{B70B40EF-60DC-4FF2-9D1D-91F92B82F945}" type="presParOf" srcId="{0AC6907D-CA7B-499F-843A-254EF00ECD7F}" destId="{4B1D2993-1706-4E11-A01B-EAF04364BDB7}" srcOrd="6" destOrd="0" presId="urn:microsoft.com/office/officeart/2005/8/layout/chevron2"/>
    <dgm:cxn modelId="{AE8DC5A7-FC05-46F4-9937-4BB8B200DC43}" type="presParOf" srcId="{4B1D2993-1706-4E11-A01B-EAF04364BDB7}" destId="{7EBF2308-1053-4C5F-8073-72E8FE9A3535}" srcOrd="0" destOrd="0" presId="urn:microsoft.com/office/officeart/2005/8/layout/chevron2"/>
    <dgm:cxn modelId="{ABAB4080-4006-46A4-92AC-C1917B546AE8}" type="presParOf" srcId="{4B1D2993-1706-4E11-A01B-EAF04364BDB7}" destId="{EAB82BD9-D255-4CD2-A5B0-BD1F1BE38073}" srcOrd="1" destOrd="0" presId="urn:microsoft.com/office/officeart/2005/8/layout/chevron2"/>
    <dgm:cxn modelId="{3B067894-CA5A-4534-89B7-9E727892CC0D}" type="presParOf" srcId="{0AC6907D-CA7B-499F-843A-254EF00ECD7F}" destId="{0260F8CB-C856-4538-8ABF-2B8EC4356D98}" srcOrd="7" destOrd="0" presId="urn:microsoft.com/office/officeart/2005/8/layout/chevron2"/>
    <dgm:cxn modelId="{AC2A1298-4C6B-4B6D-869A-D288FDC3EF5C}" type="presParOf" srcId="{0AC6907D-CA7B-499F-843A-254EF00ECD7F}" destId="{A748FC27-132F-474F-BD72-E435641138E9}" srcOrd="8" destOrd="0" presId="urn:microsoft.com/office/officeart/2005/8/layout/chevron2"/>
    <dgm:cxn modelId="{25CB5042-4534-42CA-9528-C5B5DDF8E344}" type="presParOf" srcId="{A748FC27-132F-474F-BD72-E435641138E9}" destId="{CA48E840-63BD-4BE5-9C8C-08757D537D56}" srcOrd="0" destOrd="0" presId="urn:microsoft.com/office/officeart/2005/8/layout/chevron2"/>
    <dgm:cxn modelId="{851124ED-E21D-45FB-BFB6-D32328817C9A}" type="presParOf" srcId="{A748FC27-132F-474F-BD72-E435641138E9}" destId="{0DEC5864-B5C3-4FB5-9EDA-FE1FBAFB2D01}" srcOrd="1" destOrd="0" presId="urn:microsoft.com/office/officeart/2005/8/layout/chevron2"/>
    <dgm:cxn modelId="{9D9DFA85-5E0B-460E-A0AA-F656A050B2DE}" type="presParOf" srcId="{0AC6907D-CA7B-499F-843A-254EF00ECD7F}" destId="{02725564-570A-4E7B-9469-48C85D01D756}" srcOrd="9" destOrd="0" presId="urn:microsoft.com/office/officeart/2005/8/layout/chevron2"/>
    <dgm:cxn modelId="{C50DB8C3-2CD0-42EF-8887-05B82540E331}" type="presParOf" srcId="{0AC6907D-CA7B-499F-843A-254EF00ECD7F}" destId="{8F9821E5-1338-4B1E-B7AD-FC067C8DB364}" srcOrd="10" destOrd="0" presId="urn:microsoft.com/office/officeart/2005/8/layout/chevron2"/>
    <dgm:cxn modelId="{F5157C37-B816-4268-A0A8-89B42952DD0A}" type="presParOf" srcId="{8F9821E5-1338-4B1E-B7AD-FC067C8DB364}" destId="{038EC3F5-BAB2-43AA-B3F9-60F5B3998B43}" srcOrd="0" destOrd="0" presId="urn:microsoft.com/office/officeart/2005/8/layout/chevron2"/>
    <dgm:cxn modelId="{39A32F39-16ED-4875-84DE-8FDB98A7DBB1}" type="presParOf" srcId="{8F9821E5-1338-4B1E-B7AD-FC067C8DB364}" destId="{12705FBC-8696-4159-81F2-DB2F8DF3411F}" srcOrd="1" destOrd="0" presId="urn:microsoft.com/office/officeart/2005/8/layout/chevron2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SMPID</dc:creator>
  <cp:lastModifiedBy>SMPID</cp:lastModifiedBy>
  <cp:revision>13</cp:revision>
  <cp:lastPrinted>2017-10-20T04:15:00Z</cp:lastPrinted>
  <dcterms:created xsi:type="dcterms:W3CDTF">2017-10-19T02:27:00Z</dcterms:created>
  <dcterms:modified xsi:type="dcterms:W3CDTF">2017-10-21T03:08:00Z</dcterms:modified>
</cp:coreProperties>
</file>